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AD526" w14:textId="77777777" w:rsidR="00BB6B0E" w:rsidRPr="008A5FBF" w:rsidRDefault="00343009" w:rsidP="0034300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bookmarkStart w:id="0" w:name="_GoBack"/>
      <w:bookmarkEnd w:id="0"/>
      <w:r w:rsidR="00764F5C">
        <w:rPr>
          <w:b/>
          <w:sz w:val="28"/>
          <w:szCs w:val="28"/>
        </w:rPr>
        <w:t>П</w:t>
      </w:r>
      <w:r w:rsidR="00BB6B0E" w:rsidRPr="008A5FBF">
        <w:rPr>
          <w:b/>
          <w:sz w:val="28"/>
          <w:szCs w:val="28"/>
        </w:rPr>
        <w:t>РОГРАММА</w:t>
      </w:r>
    </w:p>
    <w:p w14:paraId="71AFC514" w14:textId="77777777" w:rsidR="00BB6B0E" w:rsidRDefault="009658A8" w:rsidP="004C7EC2">
      <w:pPr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BB6B0E" w:rsidRPr="00742D9F">
        <w:rPr>
          <w:color w:val="000000"/>
          <w:sz w:val="28"/>
          <w:szCs w:val="28"/>
        </w:rPr>
        <w:t>жегодной научно-практической конференции</w:t>
      </w:r>
      <w:r w:rsidR="00390370">
        <w:rPr>
          <w:color w:val="000000"/>
          <w:sz w:val="28"/>
          <w:szCs w:val="28"/>
        </w:rPr>
        <w:t xml:space="preserve"> с международным участием</w:t>
      </w:r>
    </w:p>
    <w:p w14:paraId="7F288BE5" w14:textId="77777777" w:rsidR="00390370" w:rsidRPr="00390370" w:rsidRDefault="00390370" w:rsidP="004C7EC2">
      <w:pPr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Вторые </w:t>
      </w:r>
      <w:proofErr w:type="spellStart"/>
      <w:r>
        <w:rPr>
          <w:color w:val="000000"/>
          <w:sz w:val="28"/>
          <w:szCs w:val="28"/>
        </w:rPr>
        <w:t>Дроздовские</w:t>
      </w:r>
      <w:proofErr w:type="spellEnd"/>
      <w:r>
        <w:rPr>
          <w:color w:val="000000"/>
          <w:sz w:val="28"/>
          <w:szCs w:val="28"/>
        </w:rPr>
        <w:t xml:space="preserve"> чтения</w:t>
      </w:r>
    </w:p>
    <w:p w14:paraId="518BDC3B" w14:textId="77777777" w:rsidR="00390370" w:rsidRDefault="00390370" w:rsidP="004C7EC2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b/>
          <w:color w:val="000000"/>
          <w:sz w:val="28"/>
          <w:szCs w:val="28"/>
        </w:rPr>
        <w:t>«</w:t>
      </w:r>
      <w:r w:rsidRPr="00A64E84">
        <w:rPr>
          <w:rFonts w:eastAsia="Times New Roman"/>
          <w:b/>
          <w:bCs/>
          <w:lang w:eastAsia="ru-RU"/>
        </w:rPr>
        <w:t xml:space="preserve">Актуальные проблемы психиатрии, наркологии и психологии – </w:t>
      </w:r>
    </w:p>
    <w:p w14:paraId="7D8CB000" w14:textId="77777777" w:rsidR="00A36EA9" w:rsidRDefault="00390370" w:rsidP="0061220C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A64E84">
        <w:rPr>
          <w:rFonts w:eastAsia="Times New Roman"/>
          <w:b/>
          <w:bCs/>
          <w:lang w:eastAsia="ru-RU"/>
        </w:rPr>
        <w:t xml:space="preserve">грани соприкосновения – междисциплинарная </w:t>
      </w:r>
      <w:r w:rsidRPr="00A64E84">
        <w:rPr>
          <w:rFonts w:eastAsia="Times New Roman"/>
          <w:b/>
          <w:color w:val="000000"/>
          <w:lang w:eastAsia="ru-RU"/>
        </w:rPr>
        <w:t>интеграция для поиска решений</w:t>
      </w:r>
      <w:r w:rsidR="0061220C">
        <w:rPr>
          <w:b/>
          <w:color w:val="000000"/>
          <w:sz w:val="28"/>
          <w:szCs w:val="28"/>
        </w:rPr>
        <w:t>»</w:t>
      </w:r>
    </w:p>
    <w:p w14:paraId="1948F7C6" w14:textId="77777777" w:rsidR="00B67BD7" w:rsidRDefault="007D20EB" w:rsidP="0061220C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</w:t>
      </w:r>
      <w:r w:rsidR="00A36EA9">
        <w:rPr>
          <w:b/>
          <w:color w:val="000000"/>
          <w:sz w:val="28"/>
          <w:szCs w:val="28"/>
        </w:rPr>
        <w:t xml:space="preserve"> 08.12.15г.</w:t>
      </w:r>
    </w:p>
    <w:p w14:paraId="1F561F81" w14:textId="77777777" w:rsidR="0061220C" w:rsidRPr="0061220C" w:rsidRDefault="0061220C" w:rsidP="0061220C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2419"/>
        <w:gridCol w:w="2702"/>
        <w:gridCol w:w="124"/>
        <w:gridCol w:w="8930"/>
      </w:tblGrid>
      <w:tr w:rsidR="00BB6B0E" w:rsidRPr="006045E0" w14:paraId="5DF8EAB2" w14:textId="77777777" w:rsidTr="00017883">
        <w:trPr>
          <w:trHeight w:val="161"/>
        </w:trPr>
        <w:tc>
          <w:tcPr>
            <w:tcW w:w="959" w:type="dxa"/>
          </w:tcPr>
          <w:p w14:paraId="460350A9" w14:textId="77777777" w:rsidR="00BB6B0E" w:rsidRPr="006045E0" w:rsidRDefault="00BB6B0E" w:rsidP="004C7EC2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0</w:t>
            </w:r>
            <w:r w:rsidR="000A7399">
              <w:rPr>
                <w:rFonts w:eastAsia="Times New Roman"/>
                <w:b/>
                <w:lang w:eastAsia="ru-RU"/>
              </w:rPr>
              <w:t>9</w:t>
            </w:r>
            <w:r w:rsidRPr="006045E0">
              <w:rPr>
                <w:rFonts w:eastAsia="Times New Roman"/>
                <w:b/>
                <w:lang w:eastAsia="ru-RU"/>
              </w:rPr>
              <w:t>.00 –</w:t>
            </w:r>
          </w:p>
          <w:p w14:paraId="083A3119" w14:textId="77777777" w:rsidR="00BB6B0E" w:rsidRPr="006045E0" w:rsidRDefault="000A7399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10</w:t>
            </w:r>
            <w:r w:rsidR="00BB6B0E" w:rsidRPr="006045E0">
              <w:rPr>
                <w:rFonts w:eastAsia="Times New Roman"/>
                <w:b/>
                <w:lang w:eastAsia="ru-RU"/>
              </w:rPr>
              <w:t>.00</w:t>
            </w:r>
          </w:p>
        </w:tc>
        <w:tc>
          <w:tcPr>
            <w:tcW w:w="14175" w:type="dxa"/>
            <w:gridSpan w:val="4"/>
          </w:tcPr>
          <w:p w14:paraId="3B7A4D6C" w14:textId="77777777" w:rsidR="00BB6B0E" w:rsidRPr="006045E0" w:rsidRDefault="00BB6B0E" w:rsidP="004C7EC2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ab/>
              <w:t>Регистрация участников конференции</w:t>
            </w:r>
          </w:p>
        </w:tc>
      </w:tr>
      <w:tr w:rsidR="007D20EB" w:rsidRPr="006045E0" w14:paraId="006675F6" w14:textId="77777777" w:rsidTr="00017883">
        <w:trPr>
          <w:trHeight w:val="562"/>
        </w:trPr>
        <w:tc>
          <w:tcPr>
            <w:tcW w:w="959" w:type="dxa"/>
          </w:tcPr>
          <w:p w14:paraId="31508CED" w14:textId="77777777" w:rsidR="007D20EB" w:rsidRDefault="007D20EB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10.00. –</w:t>
            </w:r>
          </w:p>
          <w:p w14:paraId="7A3B26E7" w14:textId="77777777" w:rsidR="007D20EB" w:rsidRDefault="007D20EB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10.10.</w:t>
            </w:r>
          </w:p>
        </w:tc>
        <w:tc>
          <w:tcPr>
            <w:tcW w:w="14175" w:type="dxa"/>
            <w:gridSpan w:val="4"/>
          </w:tcPr>
          <w:p w14:paraId="4A505EB5" w14:textId="77777777" w:rsidR="007D20EB" w:rsidRDefault="007D20EB" w:rsidP="004C7EC2">
            <w:pPr>
              <w:rPr>
                <w:rFonts w:eastAsia="Times New Roman"/>
                <w:lang w:eastAsia="ru-RU"/>
              </w:rPr>
            </w:pPr>
            <w:r w:rsidRPr="007D20EB">
              <w:rPr>
                <w:rFonts w:eastAsia="Times New Roman"/>
                <w:b/>
                <w:lang w:eastAsia="ru-RU"/>
              </w:rPr>
              <w:t xml:space="preserve">ПРИВЕТСТВИЯ </w:t>
            </w:r>
            <w:r>
              <w:rPr>
                <w:rFonts w:eastAsia="Times New Roman"/>
                <w:lang w:eastAsia="ru-RU"/>
              </w:rPr>
              <w:t>(</w:t>
            </w:r>
            <w:r w:rsidRPr="007D20EB">
              <w:rPr>
                <w:rFonts w:eastAsia="Times New Roman"/>
                <w:b/>
                <w:lang w:eastAsia="ru-RU"/>
              </w:rPr>
              <w:t>Мосолов С.Н., Тер-</w:t>
            </w:r>
            <w:proofErr w:type="spellStart"/>
            <w:r w:rsidRPr="007D20EB">
              <w:rPr>
                <w:rFonts w:eastAsia="Times New Roman"/>
                <w:b/>
                <w:lang w:eastAsia="ru-RU"/>
              </w:rPr>
              <w:t>Исраелян</w:t>
            </w:r>
            <w:proofErr w:type="spellEnd"/>
            <w:r w:rsidRPr="007D20EB">
              <w:rPr>
                <w:rFonts w:eastAsia="Times New Roman"/>
                <w:b/>
                <w:lang w:eastAsia="ru-RU"/>
              </w:rPr>
              <w:t xml:space="preserve"> А.Ю.</w:t>
            </w:r>
            <w:r>
              <w:rPr>
                <w:rFonts w:eastAsia="Times New Roman"/>
                <w:lang w:eastAsia="ru-RU"/>
              </w:rPr>
              <w:t xml:space="preserve">) </w:t>
            </w:r>
          </w:p>
          <w:p w14:paraId="084E2A16" w14:textId="77777777" w:rsidR="007D20EB" w:rsidRDefault="007D20EB" w:rsidP="004C7EC2">
            <w:pPr>
              <w:rPr>
                <w:rFonts w:eastAsia="Times New Roman"/>
                <w:lang w:eastAsia="ru-RU"/>
              </w:rPr>
            </w:pPr>
          </w:p>
          <w:p w14:paraId="39B149C9" w14:textId="77777777" w:rsidR="007D20EB" w:rsidRPr="0061220C" w:rsidRDefault="007D20EB" w:rsidP="004C7EC2">
            <w:pPr>
              <w:rPr>
                <w:rFonts w:eastAsia="Times New Roman"/>
                <w:color w:val="FF0000"/>
                <w:lang w:eastAsia="ru-RU"/>
              </w:rPr>
            </w:pPr>
            <w:r w:rsidRPr="0061220C">
              <w:rPr>
                <w:rFonts w:eastAsia="Times New Roman"/>
                <w:color w:val="FF0000"/>
                <w:lang w:eastAsia="ru-RU"/>
              </w:rPr>
              <w:t xml:space="preserve">ЖЕЛАЮЩИХ ВЫСТУПИТЬ С ПРИВЕТСТВИЯМИ ИЛИ ВОСПОМИНАНИЯМИ ОБ Э.С. ДРОЗДОВЕ ПРОСИМ СООБЩИТЬ </w:t>
            </w:r>
          </w:p>
          <w:p w14:paraId="61687BE9" w14:textId="77777777" w:rsidR="007D20EB" w:rsidRPr="006045E0" w:rsidRDefault="007D20EB" w:rsidP="004C7EC2">
            <w:pPr>
              <w:rPr>
                <w:rFonts w:eastAsia="Times New Roman"/>
                <w:lang w:eastAsia="ru-RU"/>
              </w:rPr>
            </w:pPr>
            <w:r w:rsidRPr="0061220C">
              <w:rPr>
                <w:rFonts w:eastAsia="Times New Roman"/>
                <w:color w:val="FF0000"/>
                <w:lang w:eastAsia="ru-RU"/>
              </w:rPr>
              <w:t>В ОРГКОМИТЕТ ПО ТЕЛ. 8-915-485-73-79</w:t>
            </w:r>
          </w:p>
        </w:tc>
      </w:tr>
      <w:tr w:rsidR="00EA6988" w:rsidRPr="006045E0" w14:paraId="3AB79284" w14:textId="77777777" w:rsidTr="00017883">
        <w:trPr>
          <w:trHeight w:val="161"/>
        </w:trPr>
        <w:tc>
          <w:tcPr>
            <w:tcW w:w="959" w:type="dxa"/>
          </w:tcPr>
          <w:p w14:paraId="75C80973" w14:textId="77777777" w:rsidR="00EA6988" w:rsidRDefault="000A7399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10</w:t>
            </w:r>
            <w:r w:rsidR="00EA6988">
              <w:rPr>
                <w:rFonts w:eastAsia="Times New Roman"/>
                <w:b/>
                <w:lang w:eastAsia="ru-RU"/>
              </w:rPr>
              <w:t xml:space="preserve">.10. – </w:t>
            </w:r>
          </w:p>
          <w:p w14:paraId="161F6BA1" w14:textId="77777777" w:rsidR="00EA6988" w:rsidRDefault="000A7399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10.2</w:t>
            </w:r>
            <w:r w:rsidR="00486102">
              <w:rPr>
                <w:rFonts w:eastAsia="Times New Roman"/>
                <w:b/>
                <w:lang w:eastAsia="ru-RU"/>
              </w:rPr>
              <w:t>0</w:t>
            </w:r>
            <w:r w:rsidR="00EA6988">
              <w:rPr>
                <w:rFonts w:eastAsia="Times New Roman"/>
                <w:b/>
                <w:lang w:eastAsia="ru-RU"/>
              </w:rPr>
              <w:t>.</w:t>
            </w:r>
          </w:p>
        </w:tc>
        <w:tc>
          <w:tcPr>
            <w:tcW w:w="2419" w:type="dxa"/>
          </w:tcPr>
          <w:p w14:paraId="4E70C219" w14:textId="77777777" w:rsidR="00EA6988" w:rsidRPr="006045E0" w:rsidRDefault="00EA6988" w:rsidP="004C7EC2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ЗРАЖЕВСКАЯ </w:t>
            </w:r>
          </w:p>
          <w:p w14:paraId="56D32547" w14:textId="77777777" w:rsidR="00EA6988" w:rsidRPr="006045E0" w:rsidRDefault="00EA6988" w:rsidP="004C7EC2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Инна Александровна</w:t>
            </w:r>
          </w:p>
        </w:tc>
        <w:tc>
          <w:tcPr>
            <w:tcW w:w="2826" w:type="dxa"/>
            <w:gridSpan w:val="2"/>
          </w:tcPr>
          <w:p w14:paraId="7D49F9B8" w14:textId="77777777" w:rsidR="00EA6988" w:rsidRPr="006045E0" w:rsidRDefault="00EA6988" w:rsidP="004C7EC2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Основные вехи жизни Э.С. Дроздова</w:t>
            </w:r>
          </w:p>
        </w:tc>
        <w:tc>
          <w:tcPr>
            <w:tcW w:w="8930" w:type="dxa"/>
          </w:tcPr>
          <w:p w14:paraId="19FDFB63" w14:textId="77777777" w:rsidR="00EA6988" w:rsidRDefault="00EA6988" w:rsidP="004C7EC2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>профессор кафедры  психиатрии, наркологии и психотерапии Факультета повышения квалификации медицинских работников Медицинского института ФГАОУ ВО РУДН</w:t>
            </w:r>
            <w:r>
              <w:rPr>
                <w:rFonts w:eastAsia="Times New Roman"/>
                <w:lang w:eastAsia="ru-RU"/>
              </w:rPr>
              <w:t>, д.м.н.</w:t>
            </w:r>
          </w:p>
          <w:p w14:paraId="3FA1BC0A" w14:textId="77777777" w:rsidR="00017883" w:rsidRPr="003E1E26" w:rsidRDefault="00017883" w:rsidP="004C7EC2">
            <w:pPr>
              <w:rPr>
                <w:rFonts w:eastAsia="Times New Roman"/>
                <w:lang w:eastAsia="ru-RU"/>
              </w:rPr>
            </w:pPr>
          </w:p>
        </w:tc>
      </w:tr>
      <w:tr w:rsidR="004A29C6" w:rsidRPr="006045E0" w14:paraId="1BC3E47B" w14:textId="77777777" w:rsidTr="00017883">
        <w:trPr>
          <w:trHeight w:val="161"/>
        </w:trPr>
        <w:tc>
          <w:tcPr>
            <w:tcW w:w="959" w:type="dxa"/>
          </w:tcPr>
          <w:p w14:paraId="2F7CA55A" w14:textId="77777777" w:rsidR="004A29C6" w:rsidRDefault="007D20EB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10.2</w:t>
            </w:r>
            <w:r w:rsidR="004A29C6">
              <w:rPr>
                <w:rFonts w:eastAsia="Times New Roman"/>
                <w:b/>
                <w:lang w:eastAsia="ru-RU"/>
              </w:rPr>
              <w:t>0</w:t>
            </w:r>
            <w:r w:rsidR="009B0311">
              <w:rPr>
                <w:rFonts w:eastAsia="Times New Roman"/>
                <w:b/>
                <w:lang w:eastAsia="ru-RU"/>
              </w:rPr>
              <w:t>.</w:t>
            </w:r>
            <w:r w:rsidR="004A29C6" w:rsidRPr="006045E0">
              <w:rPr>
                <w:rFonts w:eastAsia="Times New Roman"/>
                <w:b/>
                <w:lang w:eastAsia="ru-RU"/>
              </w:rPr>
              <w:t xml:space="preserve"> </w:t>
            </w:r>
            <w:r w:rsidR="004A29C6">
              <w:rPr>
                <w:rFonts w:eastAsia="Times New Roman"/>
                <w:b/>
                <w:lang w:eastAsia="ru-RU"/>
              </w:rPr>
              <w:t>–</w:t>
            </w:r>
          </w:p>
          <w:p w14:paraId="5BE0278A" w14:textId="77777777" w:rsidR="004A29C6" w:rsidRDefault="007D20EB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10.4</w:t>
            </w:r>
            <w:r w:rsidR="008F4561">
              <w:rPr>
                <w:rFonts w:eastAsia="Times New Roman"/>
                <w:b/>
                <w:lang w:eastAsia="ru-RU"/>
              </w:rPr>
              <w:t>5</w:t>
            </w:r>
            <w:r w:rsidR="009B0311">
              <w:rPr>
                <w:rFonts w:eastAsia="Times New Roman"/>
                <w:b/>
                <w:lang w:eastAsia="ru-RU"/>
              </w:rPr>
              <w:t>.</w:t>
            </w:r>
          </w:p>
        </w:tc>
        <w:tc>
          <w:tcPr>
            <w:tcW w:w="2419" w:type="dxa"/>
          </w:tcPr>
          <w:p w14:paraId="4159BBAA" w14:textId="77777777" w:rsidR="004A29C6" w:rsidRPr="006045E0" w:rsidRDefault="004A29C6" w:rsidP="004C7EC2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КРАСНОВ </w:t>
            </w:r>
          </w:p>
          <w:p w14:paraId="2A813D21" w14:textId="77777777" w:rsidR="004A29C6" w:rsidRPr="006045E0" w:rsidRDefault="004A29C6" w:rsidP="004C7EC2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Валерий </w:t>
            </w:r>
          </w:p>
          <w:p w14:paraId="3B12E2B2" w14:textId="77777777" w:rsidR="004A29C6" w:rsidRPr="006045E0" w:rsidRDefault="004A29C6" w:rsidP="004C7EC2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Николаевич</w:t>
            </w:r>
          </w:p>
        </w:tc>
        <w:tc>
          <w:tcPr>
            <w:tcW w:w="2826" w:type="dxa"/>
            <w:gridSpan w:val="2"/>
          </w:tcPr>
          <w:p w14:paraId="5E8F99FC" w14:textId="77777777" w:rsidR="004A29C6" w:rsidRDefault="004A29C6" w:rsidP="004C7EC2">
            <w:pPr>
              <w:shd w:val="clear" w:color="auto" w:fill="FFFFFF"/>
              <w:ind w:right="-14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Клиническая психиатрия - </w:t>
            </w:r>
            <w:r w:rsidRPr="00BB7C2C">
              <w:rPr>
                <w:rFonts w:eastAsia="Times New Roman"/>
                <w:lang w:eastAsia="ru-RU"/>
              </w:rPr>
              <w:t>современное состояние и перспективы развития</w:t>
            </w:r>
          </w:p>
          <w:p w14:paraId="461331C9" w14:textId="77777777" w:rsidR="004A29C6" w:rsidRPr="006045E0" w:rsidRDefault="004A29C6" w:rsidP="004C7EC2">
            <w:pPr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930" w:type="dxa"/>
          </w:tcPr>
          <w:p w14:paraId="6969D2AB" w14:textId="77777777" w:rsidR="00017883" w:rsidRPr="006045E0" w:rsidRDefault="004A29C6" w:rsidP="00932381">
            <w:r w:rsidRPr="006045E0">
              <w:t xml:space="preserve">Директор </w:t>
            </w:r>
            <w:r>
              <w:t xml:space="preserve">Московского </w:t>
            </w:r>
            <w:r w:rsidR="009B0311">
              <w:rPr>
                <w:rStyle w:val="a4"/>
                <w:b w:val="0"/>
                <w:bCs w:val="0"/>
                <w:shd w:val="clear" w:color="auto" w:fill="FFFFFF"/>
              </w:rPr>
              <w:t xml:space="preserve">НИИ психиатрии </w:t>
            </w:r>
            <w:r w:rsidR="00682D6D">
              <w:rPr>
                <w:rStyle w:val="a4"/>
                <w:b w:val="0"/>
                <w:bCs w:val="0"/>
                <w:shd w:val="clear" w:color="auto" w:fill="FFFFFF"/>
              </w:rPr>
              <w:t xml:space="preserve">- </w:t>
            </w:r>
            <w:r w:rsidR="00682D6D">
              <w:rPr>
                <w:rFonts w:eastAsia="Times New Roman"/>
                <w:lang w:eastAsia="ru-RU"/>
              </w:rPr>
              <w:t>Ф</w:t>
            </w:r>
            <w:r w:rsidR="009B0311">
              <w:rPr>
                <w:rFonts w:eastAsia="Times New Roman"/>
                <w:lang w:eastAsia="ru-RU"/>
              </w:rPr>
              <w:t>илиал</w:t>
            </w:r>
            <w:r w:rsidR="00682D6D">
              <w:rPr>
                <w:rFonts w:eastAsia="Times New Roman"/>
                <w:lang w:eastAsia="ru-RU"/>
              </w:rPr>
              <w:t>а</w:t>
            </w:r>
            <w:r w:rsidR="00B010E5">
              <w:rPr>
                <w:rFonts w:eastAsia="Times New Roman"/>
                <w:lang w:eastAsia="ru-RU"/>
              </w:rPr>
              <w:t xml:space="preserve"> ФГБУ «</w:t>
            </w:r>
            <w:r w:rsidR="009B0311">
              <w:rPr>
                <w:rFonts w:eastAsia="Times New Roman"/>
                <w:lang w:eastAsia="ru-RU"/>
              </w:rPr>
              <w:t>ФМИ</w:t>
            </w:r>
            <w:r w:rsidR="00B010E5">
              <w:rPr>
                <w:rFonts w:eastAsia="Times New Roman"/>
                <w:lang w:eastAsia="ru-RU"/>
              </w:rPr>
              <w:t>ЦПН</w:t>
            </w:r>
            <w:r w:rsidR="009B0311">
              <w:rPr>
                <w:rFonts w:eastAsia="Times New Roman"/>
                <w:lang w:eastAsia="ru-RU"/>
              </w:rPr>
              <w:t xml:space="preserve"> </w:t>
            </w:r>
            <w:r w:rsidR="00B010E5">
              <w:rPr>
                <w:rFonts w:eastAsia="Times New Roman"/>
                <w:lang w:eastAsia="ru-RU"/>
              </w:rPr>
              <w:t xml:space="preserve">им. В.П. Сербского» </w:t>
            </w:r>
            <w:r w:rsidR="009B0311">
              <w:rPr>
                <w:rFonts w:eastAsia="Times New Roman"/>
                <w:lang w:eastAsia="ru-RU"/>
              </w:rPr>
              <w:t>М</w:t>
            </w:r>
            <w:r w:rsidR="00B010E5">
              <w:rPr>
                <w:rFonts w:eastAsia="Times New Roman"/>
                <w:lang w:eastAsia="ru-RU"/>
              </w:rPr>
              <w:t xml:space="preserve">инздрава России; </w:t>
            </w:r>
            <w:r w:rsidRPr="006045E0">
              <w:t xml:space="preserve">Руководитель Отдела расстройств аффективного спектра НИИ психиатрии; </w:t>
            </w:r>
            <w:r w:rsidR="00B010E5">
              <w:t>з</w:t>
            </w:r>
            <w:r w:rsidRPr="006045E0">
              <w:t>аведующий кафедрой психиатрии факультета дополнительного професси</w:t>
            </w:r>
            <w:r w:rsidR="009B0311">
              <w:t xml:space="preserve">онального образования РНИМУ </w:t>
            </w:r>
            <w:proofErr w:type="spellStart"/>
            <w:r w:rsidR="009B0311">
              <w:t>им.Н.И.</w:t>
            </w:r>
            <w:r w:rsidRPr="006045E0">
              <w:t>Пирогова</w:t>
            </w:r>
            <w:proofErr w:type="spellEnd"/>
            <w:r w:rsidRPr="006045E0">
              <w:t>,   д.м.н.</w:t>
            </w:r>
            <w:r w:rsidR="00932381">
              <w:t>, профессор.</w:t>
            </w:r>
          </w:p>
        </w:tc>
      </w:tr>
      <w:tr w:rsidR="002E27F0" w:rsidRPr="006045E0" w14:paraId="011F7409" w14:textId="77777777" w:rsidTr="00017883">
        <w:trPr>
          <w:trHeight w:val="161"/>
        </w:trPr>
        <w:tc>
          <w:tcPr>
            <w:tcW w:w="959" w:type="dxa"/>
          </w:tcPr>
          <w:p w14:paraId="45210DE9" w14:textId="77777777" w:rsidR="002E27F0" w:rsidRPr="00682D6D" w:rsidRDefault="008F4561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10.45</w:t>
            </w:r>
            <w:r w:rsidR="00682D6D">
              <w:rPr>
                <w:rFonts w:eastAsia="Times New Roman"/>
                <w:b/>
                <w:lang w:eastAsia="ru-RU"/>
              </w:rPr>
              <w:t>.</w:t>
            </w:r>
            <w:r w:rsidR="002E27F0" w:rsidRPr="00682D6D">
              <w:rPr>
                <w:rFonts w:eastAsia="Times New Roman"/>
                <w:b/>
                <w:lang w:eastAsia="ru-RU"/>
              </w:rPr>
              <w:t xml:space="preserve"> –</w:t>
            </w:r>
          </w:p>
          <w:p w14:paraId="201F8B93" w14:textId="77777777" w:rsidR="002E27F0" w:rsidRPr="00E2537A" w:rsidRDefault="008F4561" w:rsidP="004C7EC2">
            <w:pPr>
              <w:rPr>
                <w:rFonts w:eastAsia="Times New Roman"/>
                <w:b/>
                <w:color w:val="00B050"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11.10</w:t>
            </w:r>
            <w:r w:rsidR="00682D6D">
              <w:rPr>
                <w:rFonts w:eastAsia="Times New Roman"/>
                <w:b/>
                <w:lang w:eastAsia="ru-RU"/>
              </w:rPr>
              <w:t>.</w:t>
            </w:r>
          </w:p>
        </w:tc>
        <w:tc>
          <w:tcPr>
            <w:tcW w:w="2419" w:type="dxa"/>
          </w:tcPr>
          <w:p w14:paraId="753A3767" w14:textId="77777777" w:rsidR="002E27F0" w:rsidRPr="00682D6D" w:rsidRDefault="002E27F0" w:rsidP="004C7EC2">
            <w:pPr>
              <w:shd w:val="clear" w:color="auto" w:fill="FFFFFF"/>
              <w:ind w:right="-143"/>
              <w:rPr>
                <w:b/>
              </w:rPr>
            </w:pPr>
            <w:r w:rsidRPr="00682D6D">
              <w:rPr>
                <w:b/>
              </w:rPr>
              <w:t xml:space="preserve">МОРОЗОВ </w:t>
            </w:r>
          </w:p>
          <w:p w14:paraId="556C62AD" w14:textId="77777777" w:rsidR="002E27F0" w:rsidRPr="00682D6D" w:rsidRDefault="002E27F0" w:rsidP="004C7EC2">
            <w:pPr>
              <w:shd w:val="clear" w:color="auto" w:fill="FFFFFF"/>
              <w:ind w:right="-143"/>
              <w:rPr>
                <w:b/>
              </w:rPr>
            </w:pPr>
            <w:r w:rsidRPr="00682D6D">
              <w:rPr>
                <w:b/>
              </w:rPr>
              <w:t xml:space="preserve">Петр </w:t>
            </w:r>
          </w:p>
          <w:p w14:paraId="3A127538" w14:textId="77777777" w:rsidR="002E27F0" w:rsidRPr="00682D6D" w:rsidRDefault="002E27F0" w:rsidP="004C7EC2">
            <w:pPr>
              <w:shd w:val="clear" w:color="auto" w:fill="FFFFFF"/>
              <w:ind w:right="-143"/>
              <w:rPr>
                <w:b/>
              </w:rPr>
            </w:pPr>
            <w:r w:rsidRPr="00682D6D">
              <w:rPr>
                <w:b/>
              </w:rPr>
              <w:t>Викторович</w:t>
            </w:r>
          </w:p>
          <w:p w14:paraId="7127AE2C" w14:textId="77777777" w:rsidR="002E27F0" w:rsidRPr="00682D6D" w:rsidRDefault="002E27F0" w:rsidP="004C7EC2">
            <w:pPr>
              <w:shd w:val="clear" w:color="auto" w:fill="FFFFFF"/>
              <w:ind w:right="-143"/>
              <w:rPr>
                <w:b/>
              </w:rPr>
            </w:pPr>
          </w:p>
          <w:p w14:paraId="1A51BD1B" w14:textId="77777777" w:rsidR="002E27F0" w:rsidRPr="00682D6D" w:rsidRDefault="002E27F0" w:rsidP="004C7EC2">
            <w:pPr>
              <w:shd w:val="clear" w:color="auto" w:fill="FFFFFF"/>
              <w:ind w:right="-143"/>
              <w:rPr>
                <w:b/>
              </w:rPr>
            </w:pPr>
          </w:p>
        </w:tc>
        <w:tc>
          <w:tcPr>
            <w:tcW w:w="2826" w:type="dxa"/>
            <w:gridSpan w:val="2"/>
          </w:tcPr>
          <w:p w14:paraId="4CD076AC" w14:textId="77777777" w:rsidR="002E27F0" w:rsidRPr="00682D6D" w:rsidRDefault="002E27F0" w:rsidP="004C7EC2">
            <w:pPr>
              <w:ind w:right="-143"/>
              <w:rPr>
                <w:rFonts w:eastAsia="Times New Roman"/>
                <w:lang w:eastAsia="ru-RU"/>
              </w:rPr>
            </w:pPr>
            <w:r w:rsidRPr="00682D6D">
              <w:rPr>
                <w:rFonts w:eastAsia="Times New Roman"/>
                <w:lang w:eastAsia="ru-RU"/>
              </w:rPr>
              <w:t>Использование зарубежного опыта в методике преподавания психиатрии молодым                                                                                                                           врачам</w:t>
            </w:r>
          </w:p>
        </w:tc>
        <w:tc>
          <w:tcPr>
            <w:tcW w:w="8930" w:type="dxa"/>
          </w:tcPr>
          <w:p w14:paraId="7465715C" w14:textId="77777777" w:rsidR="002E27F0" w:rsidRPr="00682D6D" w:rsidRDefault="002E27F0" w:rsidP="004C7EC2">
            <w:pPr>
              <w:rPr>
                <w:rFonts w:eastAsia="Times New Roman"/>
                <w:lang w:eastAsia="ru-RU"/>
              </w:rPr>
            </w:pPr>
            <w:r w:rsidRPr="00682D6D">
              <w:rPr>
                <w:rFonts w:eastAsia="Times New Roman"/>
                <w:lang w:eastAsia="ru-RU"/>
              </w:rPr>
              <w:t>Член Правления и Региональный Представитель по восточноевропейскому региону Всемирной Психиатрической Ассоциации (WPA);</w:t>
            </w:r>
          </w:p>
          <w:p w14:paraId="72BABE32" w14:textId="77777777" w:rsidR="002E27F0" w:rsidRPr="00682D6D" w:rsidRDefault="002E27F0" w:rsidP="00932381">
            <w:pPr>
              <w:rPr>
                <w:rFonts w:eastAsia="Times New Roman"/>
                <w:lang w:eastAsia="ru-RU"/>
              </w:rPr>
            </w:pPr>
            <w:r w:rsidRPr="00682D6D">
              <w:rPr>
                <w:rFonts w:eastAsia="Times New Roman"/>
                <w:lang w:eastAsia="ru-RU"/>
              </w:rPr>
              <w:t xml:space="preserve">профессор кафедры психиатрии ФУВ </w:t>
            </w:r>
            <w:r w:rsidR="00682D6D" w:rsidRPr="00682D6D">
              <w:rPr>
                <w:rFonts w:eastAsia="Times New Roman"/>
                <w:lang w:eastAsia="ru-RU"/>
              </w:rPr>
              <w:t xml:space="preserve">РНИМУ </w:t>
            </w:r>
            <w:proofErr w:type="spellStart"/>
            <w:r w:rsidR="00682D6D" w:rsidRPr="00682D6D">
              <w:rPr>
                <w:rFonts w:eastAsia="Times New Roman"/>
                <w:lang w:eastAsia="ru-RU"/>
              </w:rPr>
              <w:t>им.Н.И.Пирогова</w:t>
            </w:r>
            <w:proofErr w:type="spellEnd"/>
            <w:r w:rsidR="00682D6D" w:rsidRPr="00682D6D">
              <w:rPr>
                <w:rFonts w:eastAsia="Times New Roman"/>
                <w:lang w:eastAsia="ru-RU"/>
              </w:rPr>
              <w:t>,</w:t>
            </w:r>
            <w:r w:rsidR="009F28F1">
              <w:rPr>
                <w:rFonts w:eastAsia="Times New Roman"/>
                <w:lang w:eastAsia="ru-RU"/>
              </w:rPr>
              <w:t xml:space="preserve"> Член Правления РОП;</w:t>
            </w:r>
            <w:r w:rsidR="00682D6D">
              <w:rPr>
                <w:rFonts w:eastAsia="Times New Roman"/>
                <w:lang w:eastAsia="ru-RU"/>
              </w:rPr>
              <w:t xml:space="preserve"> </w:t>
            </w:r>
            <w:r w:rsidRPr="00682D6D">
              <w:rPr>
                <w:rFonts w:eastAsia="Times New Roman"/>
                <w:lang w:eastAsia="ru-RU"/>
              </w:rPr>
              <w:t>д.м.н.</w:t>
            </w:r>
            <w:r w:rsidR="00932381">
              <w:rPr>
                <w:rFonts w:eastAsia="Times New Roman"/>
                <w:lang w:eastAsia="ru-RU"/>
              </w:rPr>
              <w:t>,</w:t>
            </w:r>
            <w:r w:rsidR="00932381">
              <w:t xml:space="preserve"> </w:t>
            </w:r>
            <w:r w:rsidR="00932381">
              <w:rPr>
                <w:rFonts w:eastAsia="Times New Roman"/>
                <w:lang w:eastAsia="ru-RU"/>
              </w:rPr>
              <w:t>профессор.</w:t>
            </w:r>
          </w:p>
        </w:tc>
      </w:tr>
      <w:tr w:rsidR="002E27F0" w:rsidRPr="006045E0" w14:paraId="167DFEBE" w14:textId="77777777" w:rsidTr="00017883">
        <w:trPr>
          <w:trHeight w:val="161"/>
        </w:trPr>
        <w:tc>
          <w:tcPr>
            <w:tcW w:w="959" w:type="dxa"/>
          </w:tcPr>
          <w:p w14:paraId="2EB33817" w14:textId="77777777" w:rsidR="002E27F0" w:rsidRDefault="00682D6D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11.</w:t>
            </w:r>
            <w:r w:rsidR="008F4561">
              <w:rPr>
                <w:rFonts w:eastAsia="Times New Roman"/>
                <w:b/>
                <w:lang w:eastAsia="ru-RU"/>
              </w:rPr>
              <w:t>1</w:t>
            </w:r>
            <w:r w:rsidR="002E27F0">
              <w:rPr>
                <w:rFonts w:eastAsia="Times New Roman"/>
                <w:b/>
                <w:lang w:eastAsia="ru-RU"/>
              </w:rPr>
              <w:t>0. –</w:t>
            </w:r>
          </w:p>
          <w:p w14:paraId="2C7B9463" w14:textId="77777777" w:rsidR="002E27F0" w:rsidRDefault="008F4561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11.3</w:t>
            </w:r>
            <w:r w:rsidR="00682D6D">
              <w:rPr>
                <w:rFonts w:eastAsia="Times New Roman"/>
                <w:b/>
                <w:lang w:eastAsia="ru-RU"/>
              </w:rPr>
              <w:t>5</w:t>
            </w:r>
            <w:r w:rsidR="002E27F0">
              <w:rPr>
                <w:rFonts w:eastAsia="Times New Roman"/>
                <w:b/>
                <w:lang w:eastAsia="ru-RU"/>
              </w:rPr>
              <w:t>.</w:t>
            </w:r>
          </w:p>
        </w:tc>
        <w:tc>
          <w:tcPr>
            <w:tcW w:w="2419" w:type="dxa"/>
          </w:tcPr>
          <w:p w14:paraId="1BF86AA1" w14:textId="77777777" w:rsidR="002E27F0" w:rsidRPr="00F7736A" w:rsidRDefault="002E27F0" w:rsidP="004C7EC2">
            <w:pPr>
              <w:rPr>
                <w:b/>
              </w:rPr>
            </w:pPr>
            <w:r w:rsidRPr="00F7736A">
              <w:rPr>
                <w:b/>
                <w:bCs/>
              </w:rPr>
              <w:t>ШМУКЛЕР Александр Борисович</w:t>
            </w:r>
          </w:p>
        </w:tc>
        <w:tc>
          <w:tcPr>
            <w:tcW w:w="2826" w:type="dxa"/>
            <w:gridSpan w:val="2"/>
          </w:tcPr>
          <w:p w14:paraId="241F575A" w14:textId="77777777" w:rsidR="002E27F0" w:rsidRPr="005F4475" w:rsidRDefault="002E27F0" w:rsidP="004C7EC2">
            <w:r>
              <w:t>Проблемы генетики шизофрении</w:t>
            </w:r>
          </w:p>
          <w:p w14:paraId="6166E402" w14:textId="77777777" w:rsidR="002E27F0" w:rsidRPr="001477FF" w:rsidRDefault="002E27F0" w:rsidP="004C7EC2"/>
        </w:tc>
        <w:tc>
          <w:tcPr>
            <w:tcW w:w="8930" w:type="dxa"/>
          </w:tcPr>
          <w:p w14:paraId="43460DC9" w14:textId="77777777" w:rsidR="00017883" w:rsidRDefault="002E27F0" w:rsidP="00932381">
            <w:r w:rsidRPr="005F4475">
              <w:t xml:space="preserve">Главный внештатный специалист-психиатр Департамента здравоохранения города </w:t>
            </w:r>
            <w:r w:rsidR="00B010E5">
              <w:t>Москвы;</w:t>
            </w:r>
            <w:r w:rsidRPr="005F4475">
              <w:t xml:space="preserve"> </w:t>
            </w:r>
            <w:r w:rsidR="00B010E5">
              <w:t>главный научный сотрудник о</w:t>
            </w:r>
            <w:r w:rsidRPr="006E187A">
              <w:t>тдела внебольничной психиатрии и организации психиатри</w:t>
            </w:r>
            <w:r w:rsidR="00B010E5">
              <w:t>ческой помощи ФГБУ «ФМИЦПН им. В.П. Сербского» Минздрава России</w:t>
            </w:r>
            <w:r w:rsidR="00932381">
              <w:t xml:space="preserve">; </w:t>
            </w:r>
            <w:r w:rsidR="00B010E5" w:rsidRPr="005F4475">
              <w:t>Член Правления</w:t>
            </w:r>
            <w:r w:rsidR="00932381">
              <w:t xml:space="preserve"> РОП;</w:t>
            </w:r>
            <w:r w:rsidR="00B010E5" w:rsidRPr="005F4475">
              <w:t xml:space="preserve"> </w:t>
            </w:r>
            <w:r w:rsidR="004C7EC2">
              <w:t>д.м.н.</w:t>
            </w:r>
            <w:r w:rsidR="00932381">
              <w:t>, профессор.</w:t>
            </w:r>
          </w:p>
          <w:p w14:paraId="718BAD23" w14:textId="77777777" w:rsidR="00017883" w:rsidRPr="001477FF" w:rsidRDefault="00017883" w:rsidP="00932381"/>
        </w:tc>
      </w:tr>
      <w:tr w:rsidR="002E27F0" w:rsidRPr="006045E0" w14:paraId="1F27ADE3" w14:textId="77777777" w:rsidTr="00017883">
        <w:trPr>
          <w:trHeight w:val="161"/>
        </w:trPr>
        <w:tc>
          <w:tcPr>
            <w:tcW w:w="959" w:type="dxa"/>
          </w:tcPr>
          <w:p w14:paraId="7AA28F91" w14:textId="77777777" w:rsidR="002E27F0" w:rsidRPr="004C7EC2" w:rsidRDefault="002E27F0" w:rsidP="004C7EC2">
            <w:pPr>
              <w:rPr>
                <w:rFonts w:eastAsia="Times New Roman"/>
                <w:b/>
                <w:lang w:eastAsia="ru-RU"/>
              </w:rPr>
            </w:pPr>
            <w:r w:rsidRPr="004C7EC2">
              <w:rPr>
                <w:rFonts w:eastAsia="Times New Roman"/>
                <w:b/>
                <w:lang w:eastAsia="ru-RU"/>
              </w:rPr>
              <w:lastRenderedPageBreak/>
              <w:t>11.</w:t>
            </w:r>
            <w:r w:rsidR="008F4561">
              <w:rPr>
                <w:rFonts w:eastAsia="Times New Roman"/>
                <w:b/>
                <w:lang w:eastAsia="ru-RU"/>
              </w:rPr>
              <w:t>3</w:t>
            </w:r>
            <w:r w:rsidR="004C7EC2" w:rsidRPr="004C7EC2">
              <w:rPr>
                <w:rFonts w:eastAsia="Times New Roman"/>
                <w:b/>
                <w:lang w:eastAsia="ru-RU"/>
              </w:rPr>
              <w:t>5</w:t>
            </w:r>
            <w:r w:rsidR="00DD49C2">
              <w:rPr>
                <w:rFonts w:eastAsia="Times New Roman"/>
                <w:b/>
                <w:lang w:eastAsia="ru-RU"/>
              </w:rPr>
              <w:t xml:space="preserve">. </w:t>
            </w:r>
            <w:r w:rsidRPr="004C7EC2">
              <w:rPr>
                <w:rFonts w:eastAsia="Times New Roman"/>
                <w:b/>
                <w:lang w:eastAsia="ru-RU"/>
              </w:rPr>
              <w:t xml:space="preserve">– </w:t>
            </w:r>
          </w:p>
          <w:p w14:paraId="496AB7FE" w14:textId="77777777" w:rsidR="002E27F0" w:rsidRPr="004C7EC2" w:rsidRDefault="008F4561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12.0</w:t>
            </w:r>
            <w:r w:rsidR="004C7EC2" w:rsidRPr="004C7EC2">
              <w:rPr>
                <w:rFonts w:eastAsia="Times New Roman"/>
                <w:b/>
                <w:lang w:eastAsia="ru-RU"/>
              </w:rPr>
              <w:t>0</w:t>
            </w:r>
            <w:r w:rsidR="00DD49C2">
              <w:rPr>
                <w:rFonts w:eastAsia="Times New Roman"/>
                <w:b/>
                <w:lang w:eastAsia="ru-RU"/>
              </w:rPr>
              <w:t>.</w:t>
            </w:r>
          </w:p>
        </w:tc>
        <w:tc>
          <w:tcPr>
            <w:tcW w:w="2419" w:type="dxa"/>
          </w:tcPr>
          <w:p w14:paraId="1E21711A" w14:textId="77777777" w:rsidR="002E27F0" w:rsidRPr="004C7EC2" w:rsidRDefault="002E27F0" w:rsidP="004C7EC2">
            <w:pPr>
              <w:rPr>
                <w:rFonts w:eastAsia="Times New Roman"/>
                <w:b/>
                <w:lang w:eastAsia="ru-RU"/>
              </w:rPr>
            </w:pPr>
            <w:r w:rsidRPr="004C7EC2">
              <w:rPr>
                <w:rFonts w:eastAsia="Times New Roman"/>
                <w:b/>
                <w:lang w:eastAsia="ru-RU"/>
              </w:rPr>
              <w:t xml:space="preserve">ГОРОБЕЦ </w:t>
            </w:r>
          </w:p>
          <w:p w14:paraId="03FCC685" w14:textId="77777777" w:rsidR="002E27F0" w:rsidRPr="004C7EC2" w:rsidRDefault="002E27F0" w:rsidP="004C7EC2">
            <w:pPr>
              <w:rPr>
                <w:rFonts w:eastAsia="Times New Roman"/>
                <w:b/>
                <w:lang w:eastAsia="ru-RU"/>
              </w:rPr>
            </w:pPr>
            <w:r w:rsidRPr="004C7EC2">
              <w:rPr>
                <w:rFonts w:eastAsia="Times New Roman"/>
                <w:b/>
                <w:lang w:eastAsia="ru-RU"/>
              </w:rPr>
              <w:t>Людмила Николаевна</w:t>
            </w:r>
          </w:p>
        </w:tc>
        <w:tc>
          <w:tcPr>
            <w:tcW w:w="2826" w:type="dxa"/>
            <w:gridSpan w:val="2"/>
          </w:tcPr>
          <w:p w14:paraId="13588827" w14:textId="77777777" w:rsidR="002E27F0" w:rsidRPr="004C7EC2" w:rsidRDefault="002E27F0" w:rsidP="004C7EC2">
            <w:pPr>
              <w:rPr>
                <w:rFonts w:eastAsia="Times New Roman"/>
                <w:lang w:eastAsia="ru-RU"/>
              </w:rPr>
            </w:pPr>
            <w:r w:rsidRPr="004C7EC2">
              <w:rPr>
                <w:rFonts w:eastAsia="Times New Roman"/>
                <w:lang w:eastAsia="ru-RU"/>
              </w:rPr>
              <w:t>Применение пролонгированных антипсихотиков как один из подходов для</w:t>
            </w:r>
          </w:p>
          <w:p w14:paraId="466BFD9C" w14:textId="77777777" w:rsidR="002E27F0" w:rsidRPr="004C7EC2" w:rsidRDefault="002E27F0" w:rsidP="004C7EC2">
            <w:pPr>
              <w:rPr>
                <w:rFonts w:eastAsia="Times New Roman"/>
                <w:lang w:eastAsia="ru-RU"/>
              </w:rPr>
            </w:pPr>
            <w:r w:rsidRPr="004C7EC2">
              <w:rPr>
                <w:rFonts w:eastAsia="Times New Roman"/>
                <w:lang w:eastAsia="ru-RU"/>
              </w:rPr>
              <w:t>минимизации развития нейроэндокринных дисфункций у больных шизофренией</w:t>
            </w:r>
          </w:p>
        </w:tc>
        <w:tc>
          <w:tcPr>
            <w:tcW w:w="8930" w:type="dxa"/>
          </w:tcPr>
          <w:p w14:paraId="37ED216A" w14:textId="77777777" w:rsidR="002E27F0" w:rsidRPr="003E1E26" w:rsidRDefault="004546DB" w:rsidP="00932381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Руководитель о</w:t>
            </w:r>
            <w:r w:rsidRPr="004546DB">
              <w:rPr>
                <w:rFonts w:eastAsia="Times New Roman"/>
                <w:lang w:eastAsia="ru-RU"/>
              </w:rPr>
              <w:t>тдел</w:t>
            </w:r>
            <w:r>
              <w:rPr>
                <w:rFonts w:eastAsia="Times New Roman"/>
                <w:lang w:eastAsia="ru-RU"/>
              </w:rPr>
              <w:t>а</w:t>
            </w:r>
            <w:r w:rsidRPr="004546DB">
              <w:rPr>
                <w:rFonts w:eastAsia="Times New Roman"/>
                <w:lang w:eastAsia="ru-RU"/>
              </w:rPr>
              <w:t xml:space="preserve"> психиатрической эндокринологии</w:t>
            </w:r>
            <w:r>
              <w:t xml:space="preserve"> </w:t>
            </w:r>
            <w:r w:rsidRPr="004546DB">
              <w:rPr>
                <w:rFonts w:eastAsia="Times New Roman"/>
                <w:lang w:eastAsia="ru-RU"/>
              </w:rPr>
              <w:t>Московского НИИ психиатрии - Филиала ФГБУ «ФМИЦПН им. В.П. Сербского» Минздрава России;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="00033097">
              <w:rPr>
                <w:rFonts w:eastAsia="Times New Roman"/>
                <w:lang w:eastAsia="ru-RU"/>
              </w:rPr>
              <w:t xml:space="preserve">Член Правления РОП; </w:t>
            </w:r>
            <w:r>
              <w:rPr>
                <w:rFonts w:eastAsia="Times New Roman"/>
                <w:lang w:eastAsia="ru-RU"/>
              </w:rPr>
              <w:t>д.м.н.</w:t>
            </w:r>
            <w:r w:rsidR="00932381">
              <w:rPr>
                <w:rFonts w:eastAsia="Times New Roman"/>
                <w:lang w:eastAsia="ru-RU"/>
              </w:rPr>
              <w:t>,</w:t>
            </w:r>
            <w:r w:rsidR="00932381">
              <w:t xml:space="preserve"> </w:t>
            </w:r>
            <w:r w:rsidR="00932381">
              <w:rPr>
                <w:rFonts w:eastAsia="Times New Roman"/>
                <w:lang w:eastAsia="ru-RU"/>
              </w:rPr>
              <w:t>профессор.</w:t>
            </w:r>
          </w:p>
        </w:tc>
      </w:tr>
      <w:tr w:rsidR="00EC7EA6" w:rsidRPr="006045E0" w14:paraId="78BAB5F0" w14:textId="77777777" w:rsidTr="00017883">
        <w:trPr>
          <w:trHeight w:val="492"/>
        </w:trPr>
        <w:tc>
          <w:tcPr>
            <w:tcW w:w="959" w:type="dxa"/>
            <w:vMerge w:val="restart"/>
          </w:tcPr>
          <w:p w14:paraId="504690CA" w14:textId="77777777" w:rsidR="00EC7EA6" w:rsidRPr="004C7EC2" w:rsidRDefault="00EC7EA6" w:rsidP="00EC7EA6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12.0</w:t>
            </w:r>
            <w:r w:rsidRPr="004C7EC2">
              <w:rPr>
                <w:rFonts w:eastAsia="Times New Roman"/>
                <w:b/>
                <w:lang w:eastAsia="ru-RU"/>
              </w:rPr>
              <w:t>0</w:t>
            </w:r>
            <w:r>
              <w:rPr>
                <w:rFonts w:eastAsia="Times New Roman"/>
                <w:b/>
                <w:lang w:eastAsia="ru-RU"/>
              </w:rPr>
              <w:t>.</w:t>
            </w:r>
            <w:r w:rsidRPr="004C7EC2">
              <w:rPr>
                <w:rFonts w:eastAsia="Times New Roman"/>
                <w:b/>
                <w:lang w:eastAsia="ru-RU"/>
              </w:rPr>
              <w:t xml:space="preserve"> – </w:t>
            </w:r>
          </w:p>
          <w:p w14:paraId="3E2D7F7B" w14:textId="77777777" w:rsidR="00EC7EA6" w:rsidRDefault="00EC7EA6" w:rsidP="00EC7EA6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12.25.</w:t>
            </w:r>
          </w:p>
        </w:tc>
        <w:tc>
          <w:tcPr>
            <w:tcW w:w="2419" w:type="dxa"/>
            <w:vMerge w:val="restart"/>
          </w:tcPr>
          <w:p w14:paraId="72807350" w14:textId="77777777" w:rsidR="00EC7EA6" w:rsidRPr="00896F4E" w:rsidRDefault="00EC7EA6" w:rsidP="004724DC">
            <w:pPr>
              <w:shd w:val="clear" w:color="auto" w:fill="FFFFFF"/>
              <w:ind w:right="-143"/>
              <w:rPr>
                <w:b/>
              </w:rPr>
            </w:pPr>
            <w:r w:rsidRPr="00896F4E">
              <w:rPr>
                <w:b/>
              </w:rPr>
              <w:t xml:space="preserve">МАЗО </w:t>
            </w:r>
          </w:p>
          <w:p w14:paraId="44D4B7E7" w14:textId="77777777" w:rsidR="00EC7EA6" w:rsidRPr="00896F4E" w:rsidRDefault="00EC7EA6" w:rsidP="004724DC">
            <w:pPr>
              <w:shd w:val="clear" w:color="auto" w:fill="FFFFFF"/>
              <w:ind w:right="-143"/>
              <w:rPr>
                <w:b/>
              </w:rPr>
            </w:pPr>
            <w:r w:rsidRPr="00896F4E">
              <w:rPr>
                <w:b/>
              </w:rPr>
              <w:t xml:space="preserve">Галина </w:t>
            </w:r>
          </w:p>
          <w:p w14:paraId="2F9FEBDD" w14:textId="77777777" w:rsidR="00EC7EA6" w:rsidRDefault="00EC7EA6" w:rsidP="004724DC">
            <w:pPr>
              <w:shd w:val="clear" w:color="auto" w:fill="FFFFFF"/>
              <w:ind w:right="-143"/>
              <w:rPr>
                <w:b/>
              </w:rPr>
            </w:pPr>
            <w:proofErr w:type="spellStart"/>
            <w:r w:rsidRPr="00896F4E">
              <w:rPr>
                <w:b/>
              </w:rPr>
              <w:t>Элевна</w:t>
            </w:r>
            <w:proofErr w:type="spellEnd"/>
          </w:p>
          <w:p w14:paraId="25285A0C" w14:textId="77777777" w:rsidR="00EC7EA6" w:rsidRDefault="00EC7EA6" w:rsidP="004724DC">
            <w:pPr>
              <w:shd w:val="clear" w:color="auto" w:fill="FFFFFF"/>
              <w:ind w:right="-143"/>
              <w:rPr>
                <w:b/>
              </w:rPr>
            </w:pPr>
          </w:p>
          <w:p w14:paraId="18135342" w14:textId="77777777" w:rsidR="00EC7EA6" w:rsidRPr="00270D5F" w:rsidRDefault="00EC7EA6" w:rsidP="004724DC">
            <w:pPr>
              <w:shd w:val="clear" w:color="auto" w:fill="FFFFFF"/>
              <w:ind w:right="-143"/>
              <w:rPr>
                <w:b/>
                <w:i/>
              </w:rPr>
            </w:pPr>
            <w:r>
              <w:rPr>
                <w:b/>
                <w:i/>
              </w:rPr>
              <w:t>Соавтор</w:t>
            </w:r>
            <w:r w:rsidRPr="00270D5F">
              <w:rPr>
                <w:b/>
                <w:i/>
              </w:rPr>
              <w:t>:</w:t>
            </w:r>
          </w:p>
          <w:p w14:paraId="386DB6BC" w14:textId="77777777" w:rsidR="00EC7EA6" w:rsidRPr="0042675B" w:rsidRDefault="00EC7EA6" w:rsidP="004724DC">
            <w:pPr>
              <w:shd w:val="clear" w:color="auto" w:fill="FFFFFF"/>
              <w:ind w:right="-143"/>
              <w:rPr>
                <w:rFonts w:eastAsia="Times New Roman"/>
                <w:b/>
                <w:i/>
                <w:lang w:eastAsia="ru-RU"/>
              </w:rPr>
            </w:pPr>
            <w:r w:rsidRPr="0042675B">
              <w:rPr>
                <w:rFonts w:ascii="Arial" w:eastAsia="Times New Roman" w:hAnsi="Arial" w:cs="Arial"/>
                <w:b/>
                <w:i/>
                <w:lang w:eastAsia="ru-RU"/>
              </w:rPr>
              <w:t>²</w:t>
            </w:r>
            <w:r w:rsidRPr="0042675B">
              <w:rPr>
                <w:rFonts w:eastAsia="Times New Roman"/>
                <w:b/>
                <w:i/>
                <w:lang w:eastAsia="ru-RU"/>
              </w:rPr>
              <w:t xml:space="preserve">Липатова </w:t>
            </w:r>
          </w:p>
          <w:p w14:paraId="64082722" w14:textId="77777777" w:rsidR="00EC7EA6" w:rsidRPr="0042675B" w:rsidRDefault="00EC7EA6" w:rsidP="004724DC">
            <w:pPr>
              <w:shd w:val="clear" w:color="auto" w:fill="FFFFFF"/>
              <w:ind w:right="-143"/>
              <w:rPr>
                <w:rFonts w:eastAsia="Times New Roman"/>
                <w:b/>
                <w:i/>
                <w:lang w:eastAsia="ru-RU"/>
              </w:rPr>
            </w:pPr>
            <w:r w:rsidRPr="0042675B">
              <w:rPr>
                <w:rFonts w:eastAsia="Times New Roman"/>
                <w:b/>
                <w:i/>
                <w:lang w:eastAsia="ru-RU"/>
              </w:rPr>
              <w:t>Людмила</w:t>
            </w:r>
          </w:p>
          <w:p w14:paraId="27D21F37" w14:textId="77777777" w:rsidR="00EC7EA6" w:rsidRPr="00270D5F" w:rsidRDefault="00EC7EA6" w:rsidP="004724DC">
            <w:pPr>
              <w:shd w:val="clear" w:color="auto" w:fill="FFFFFF"/>
              <w:ind w:right="-143"/>
              <w:rPr>
                <w:rFonts w:eastAsia="Times New Roman"/>
                <w:b/>
                <w:i/>
                <w:lang w:eastAsia="ru-RU"/>
              </w:rPr>
            </w:pPr>
            <w:r w:rsidRPr="0042675B">
              <w:rPr>
                <w:rFonts w:eastAsia="Times New Roman"/>
                <w:b/>
                <w:i/>
                <w:lang w:eastAsia="ru-RU"/>
              </w:rPr>
              <w:t>Валентиновна</w:t>
            </w:r>
          </w:p>
        </w:tc>
        <w:tc>
          <w:tcPr>
            <w:tcW w:w="2826" w:type="dxa"/>
            <w:gridSpan w:val="2"/>
            <w:vMerge w:val="restart"/>
          </w:tcPr>
          <w:p w14:paraId="43044EFB" w14:textId="77777777" w:rsidR="00017883" w:rsidRDefault="00EC7EA6" w:rsidP="004724DC">
            <w:pPr>
              <w:ind w:right="-143"/>
              <w:rPr>
                <w:rFonts w:eastAsia="Times New Roman"/>
                <w:lang w:eastAsia="ru-RU"/>
              </w:rPr>
            </w:pPr>
            <w:r w:rsidRPr="00896F4E">
              <w:rPr>
                <w:rFonts w:eastAsia="Times New Roman"/>
                <w:lang w:eastAsia="ru-RU"/>
              </w:rPr>
              <w:t xml:space="preserve">Расстройства </w:t>
            </w:r>
          </w:p>
          <w:p w14:paraId="1756D066" w14:textId="77777777" w:rsidR="00EC7EA6" w:rsidRDefault="00EC7EA6" w:rsidP="004724DC">
            <w:pPr>
              <w:ind w:right="-143"/>
              <w:rPr>
                <w:rFonts w:eastAsia="Times New Roman"/>
                <w:lang w:eastAsia="ru-RU"/>
              </w:rPr>
            </w:pPr>
            <w:r w:rsidRPr="00896F4E">
              <w:rPr>
                <w:rFonts w:eastAsia="Times New Roman"/>
                <w:lang w:eastAsia="ru-RU"/>
              </w:rPr>
              <w:t xml:space="preserve">биполярного спектра </w:t>
            </w:r>
          </w:p>
          <w:p w14:paraId="78858B07" w14:textId="77777777" w:rsidR="00EC7EA6" w:rsidRPr="00BB7C2C" w:rsidRDefault="00EC7EA6" w:rsidP="004724DC">
            <w:pPr>
              <w:ind w:right="-14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 эпилепсии</w:t>
            </w:r>
          </w:p>
        </w:tc>
        <w:tc>
          <w:tcPr>
            <w:tcW w:w="8930" w:type="dxa"/>
          </w:tcPr>
          <w:p w14:paraId="363391AA" w14:textId="77777777" w:rsidR="00EC7EA6" w:rsidRDefault="00EC7EA6" w:rsidP="004724DC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Руководитель группы эндокринологической психиатрии </w:t>
            </w:r>
            <w:r w:rsidRPr="00897318">
              <w:rPr>
                <w:rFonts w:eastAsia="Times New Roman"/>
                <w:lang w:eastAsia="ru-RU"/>
              </w:rPr>
              <w:t>ФГБУ «Санкт-Петербургский научно-исследовательский психоневрологический институт им. В.М. Бехтерева» МЗ РФ</w:t>
            </w:r>
            <w:r>
              <w:rPr>
                <w:rFonts w:eastAsia="Times New Roman"/>
                <w:lang w:eastAsia="ru-RU"/>
              </w:rPr>
              <w:t xml:space="preserve"> (</w:t>
            </w:r>
            <w:r w:rsidRPr="00897318">
              <w:rPr>
                <w:rFonts w:eastAsia="Times New Roman"/>
                <w:lang w:eastAsia="ru-RU"/>
              </w:rPr>
              <w:t>Санкт-</w:t>
            </w:r>
          </w:p>
          <w:p w14:paraId="736805FD" w14:textId="77777777" w:rsidR="00EC7EA6" w:rsidRPr="00897318" w:rsidRDefault="00EC7EA6" w:rsidP="004724DC">
            <w:pPr>
              <w:rPr>
                <w:rFonts w:eastAsia="Times New Roman"/>
                <w:lang w:eastAsia="ru-RU"/>
              </w:rPr>
            </w:pPr>
            <w:r w:rsidRPr="00897318">
              <w:rPr>
                <w:rFonts w:eastAsia="Times New Roman"/>
                <w:lang w:eastAsia="ru-RU"/>
              </w:rPr>
              <w:t>Петербург</w:t>
            </w:r>
            <w:r>
              <w:rPr>
                <w:rFonts w:eastAsia="Times New Roman"/>
                <w:lang w:eastAsia="ru-RU"/>
              </w:rPr>
              <w:t>), д.м.н.</w:t>
            </w:r>
          </w:p>
        </w:tc>
      </w:tr>
      <w:tr w:rsidR="00EC7EA6" w:rsidRPr="006045E0" w14:paraId="478A4462" w14:textId="77777777" w:rsidTr="00017883">
        <w:trPr>
          <w:trHeight w:val="919"/>
        </w:trPr>
        <w:tc>
          <w:tcPr>
            <w:tcW w:w="959" w:type="dxa"/>
            <w:vMerge/>
          </w:tcPr>
          <w:p w14:paraId="2DE2C248" w14:textId="77777777" w:rsidR="00EC7EA6" w:rsidRDefault="00EC7EA6" w:rsidP="004C7EC2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2419" w:type="dxa"/>
            <w:vMerge/>
          </w:tcPr>
          <w:p w14:paraId="6F441500" w14:textId="77777777" w:rsidR="00EC7EA6" w:rsidRPr="004C7EC2" w:rsidRDefault="00EC7EA6" w:rsidP="004C7EC2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2826" w:type="dxa"/>
            <w:gridSpan w:val="2"/>
            <w:vMerge/>
          </w:tcPr>
          <w:p w14:paraId="21E6A0D4" w14:textId="77777777" w:rsidR="00EC7EA6" w:rsidRPr="004C7EC2" w:rsidRDefault="00EC7EA6" w:rsidP="004C7EC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930" w:type="dxa"/>
          </w:tcPr>
          <w:p w14:paraId="27B4BA5C" w14:textId="77777777" w:rsidR="00EC7EA6" w:rsidRPr="004F0CA7" w:rsidRDefault="00EC7EA6" w:rsidP="004724DC">
            <w:pPr>
              <w:rPr>
                <w:rFonts w:eastAsia="Times New Roman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² </w:t>
            </w:r>
            <w:r w:rsidRPr="004F0CA7">
              <w:rPr>
                <w:rFonts w:eastAsia="Times New Roman"/>
                <w:lang w:eastAsia="ru-RU"/>
              </w:rPr>
              <w:t xml:space="preserve">Руководитель </w:t>
            </w:r>
            <w:r w:rsidRPr="0042675B">
              <w:t xml:space="preserve">отделения лечения органических психических заболеваний и эпилепсии </w:t>
            </w:r>
            <w:r w:rsidRPr="004F0CA7">
              <w:rPr>
                <w:rFonts w:eastAsia="Times New Roman"/>
                <w:lang w:eastAsia="ru-RU"/>
              </w:rPr>
              <w:t>ФГБУ «Санкт-Петербургский научно-исследовательский психоневрологический институт им. В.М. Бехтерева» МЗ РФ (Санкт-</w:t>
            </w:r>
          </w:p>
          <w:p w14:paraId="5B5E30FD" w14:textId="77777777" w:rsidR="00EC7EA6" w:rsidRDefault="00EC7EA6" w:rsidP="004C7EC2">
            <w:pPr>
              <w:rPr>
                <w:rFonts w:eastAsia="Times New Roman"/>
                <w:lang w:eastAsia="ru-RU"/>
              </w:rPr>
            </w:pPr>
            <w:r w:rsidRPr="004F0CA7">
              <w:rPr>
                <w:rFonts w:eastAsia="Times New Roman"/>
                <w:lang w:eastAsia="ru-RU"/>
              </w:rPr>
              <w:t>Петербург), д.м.н.</w:t>
            </w:r>
          </w:p>
        </w:tc>
      </w:tr>
      <w:tr w:rsidR="00EC7EA6" w:rsidRPr="006045E0" w14:paraId="111CB84A" w14:textId="77777777" w:rsidTr="00017883">
        <w:trPr>
          <w:trHeight w:val="161"/>
        </w:trPr>
        <w:tc>
          <w:tcPr>
            <w:tcW w:w="959" w:type="dxa"/>
          </w:tcPr>
          <w:p w14:paraId="1E6E41B7" w14:textId="77777777" w:rsidR="00EC7EA6" w:rsidRPr="004C7EC2" w:rsidRDefault="00EC7EA6" w:rsidP="00EC7EA6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12.2</w:t>
            </w:r>
            <w:r w:rsidRPr="004C7EC2">
              <w:rPr>
                <w:rFonts w:eastAsia="Times New Roman"/>
                <w:b/>
                <w:lang w:eastAsia="ru-RU"/>
              </w:rPr>
              <w:t>5</w:t>
            </w:r>
            <w:r>
              <w:rPr>
                <w:rFonts w:eastAsia="Times New Roman"/>
                <w:b/>
                <w:lang w:eastAsia="ru-RU"/>
              </w:rPr>
              <w:t>.</w:t>
            </w:r>
            <w:r w:rsidRPr="004C7EC2">
              <w:rPr>
                <w:rFonts w:eastAsia="Times New Roman"/>
                <w:b/>
                <w:lang w:eastAsia="ru-RU"/>
              </w:rPr>
              <w:t xml:space="preserve"> –</w:t>
            </w:r>
          </w:p>
          <w:p w14:paraId="06DBC25B" w14:textId="77777777" w:rsidR="00EC7EA6" w:rsidRPr="004C7EC2" w:rsidRDefault="00EC7EA6" w:rsidP="00EC7EA6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12.5</w:t>
            </w:r>
            <w:r w:rsidRPr="004C7EC2">
              <w:rPr>
                <w:rFonts w:eastAsia="Times New Roman"/>
                <w:b/>
                <w:lang w:eastAsia="ru-RU"/>
              </w:rPr>
              <w:t>0</w:t>
            </w:r>
            <w:r>
              <w:rPr>
                <w:rFonts w:eastAsia="Times New Roman"/>
                <w:b/>
                <w:lang w:eastAsia="ru-RU"/>
              </w:rPr>
              <w:t>.</w:t>
            </w:r>
          </w:p>
        </w:tc>
        <w:tc>
          <w:tcPr>
            <w:tcW w:w="2419" w:type="dxa"/>
          </w:tcPr>
          <w:p w14:paraId="37BBCB5D" w14:textId="77777777" w:rsidR="00EC7EA6" w:rsidRPr="004C7EC2" w:rsidRDefault="00EC7EA6" w:rsidP="004C7EC2">
            <w:pPr>
              <w:rPr>
                <w:rFonts w:eastAsia="Times New Roman"/>
                <w:b/>
                <w:lang w:eastAsia="ru-RU"/>
              </w:rPr>
            </w:pPr>
            <w:r w:rsidRPr="004C7EC2">
              <w:rPr>
                <w:rFonts w:eastAsia="Times New Roman"/>
                <w:b/>
                <w:lang w:eastAsia="ru-RU"/>
              </w:rPr>
              <w:t>ЕВТУШЕНКО Валерий Яковлевич</w:t>
            </w:r>
          </w:p>
        </w:tc>
        <w:tc>
          <w:tcPr>
            <w:tcW w:w="2826" w:type="dxa"/>
            <w:gridSpan w:val="2"/>
          </w:tcPr>
          <w:p w14:paraId="3A75925E" w14:textId="77777777" w:rsidR="00EC7EA6" w:rsidRPr="00F871F1" w:rsidRDefault="00EC7EA6" w:rsidP="004C7EC2">
            <w:pPr>
              <w:rPr>
                <w:rFonts w:eastAsia="Times New Roman"/>
                <w:color w:val="FFC000"/>
                <w:lang w:eastAsia="ru-RU"/>
              </w:rPr>
            </w:pPr>
            <w:r w:rsidRPr="004C7EC2">
              <w:rPr>
                <w:rFonts w:eastAsia="Times New Roman"/>
                <w:lang w:eastAsia="ru-RU"/>
              </w:rPr>
              <w:t>Деменции. Определение</w:t>
            </w:r>
            <w:r>
              <w:rPr>
                <w:rFonts w:eastAsia="Times New Roman"/>
                <w:lang w:eastAsia="ru-RU"/>
              </w:rPr>
              <w:t>,</w:t>
            </w:r>
            <w:r w:rsidRPr="004C7EC2">
              <w:rPr>
                <w:rFonts w:eastAsia="Times New Roman"/>
                <w:lang w:eastAsia="ru-RU"/>
              </w:rPr>
              <w:t xml:space="preserve"> дифференциальная </w:t>
            </w:r>
            <w:r>
              <w:rPr>
                <w:rFonts w:eastAsia="Times New Roman"/>
                <w:lang w:eastAsia="ru-RU"/>
              </w:rPr>
              <w:t>диагностика, патогенез, лечение.</w:t>
            </w:r>
          </w:p>
        </w:tc>
        <w:tc>
          <w:tcPr>
            <w:tcW w:w="8930" w:type="dxa"/>
          </w:tcPr>
          <w:p w14:paraId="4B7CE2FC" w14:textId="77777777" w:rsidR="00EC7EA6" w:rsidRDefault="00EC7EA6" w:rsidP="004C7EC2">
            <w:pPr>
              <w:rPr>
                <w:rFonts w:eastAsia="Times New Roman"/>
                <w:lang w:eastAsia="ru-RU"/>
              </w:rPr>
            </w:pPr>
            <w:r w:rsidRPr="00033097">
              <w:rPr>
                <w:rFonts w:eastAsia="Times New Roman"/>
                <w:lang w:eastAsia="ru-RU"/>
              </w:rPr>
              <w:t>Заместитель главного врача</w:t>
            </w:r>
            <w:r>
              <w:rPr>
                <w:rFonts w:eastAsia="Times New Roman"/>
                <w:lang w:eastAsia="ru-RU"/>
              </w:rPr>
              <w:t xml:space="preserve"> Московской областной Центральной клинической психиатрической больницы;</w:t>
            </w:r>
            <w:r>
              <w:t xml:space="preserve"> </w:t>
            </w:r>
            <w:r>
              <w:rPr>
                <w:rFonts w:eastAsia="Times New Roman"/>
                <w:lang w:eastAsia="ru-RU"/>
              </w:rPr>
              <w:t>доцент кафедры</w:t>
            </w:r>
            <w:r w:rsidRPr="00270D5F">
              <w:rPr>
                <w:rFonts w:eastAsia="Times New Roman"/>
                <w:lang w:eastAsia="ru-RU"/>
              </w:rPr>
              <w:t xml:space="preserve"> психиатрии, наркологии и</w:t>
            </w:r>
            <w:r>
              <w:rPr>
                <w:rFonts w:eastAsia="Times New Roman"/>
                <w:lang w:eastAsia="ru-RU"/>
              </w:rPr>
              <w:t xml:space="preserve"> психотерапии ФУВ</w:t>
            </w:r>
            <w:r>
              <w:t xml:space="preserve"> </w:t>
            </w:r>
            <w:r w:rsidRPr="00270D5F">
              <w:rPr>
                <w:rFonts w:eastAsia="Times New Roman"/>
                <w:lang w:eastAsia="ru-RU"/>
              </w:rPr>
              <w:t>ГБОУ ВПО МГМСУ</w:t>
            </w:r>
            <w:r>
              <w:rPr>
                <w:rFonts w:eastAsia="Times New Roman"/>
                <w:lang w:eastAsia="ru-RU"/>
              </w:rPr>
              <w:t xml:space="preserve">;  Председатель </w:t>
            </w:r>
            <w:r w:rsidRPr="00897318">
              <w:rPr>
                <w:rFonts w:eastAsia="Times New Roman"/>
                <w:lang w:eastAsia="ru-RU"/>
              </w:rPr>
              <w:t>Московского областного общества пси</w:t>
            </w:r>
            <w:r>
              <w:rPr>
                <w:rFonts w:eastAsia="Times New Roman"/>
                <w:lang w:eastAsia="ru-RU"/>
              </w:rPr>
              <w:t>хиатров и психиатров-наркологов;</w:t>
            </w:r>
            <w:r w:rsidRPr="00897318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Член Правления РОП;</w:t>
            </w:r>
            <w:r>
              <w:t xml:space="preserve"> </w:t>
            </w:r>
            <w:r>
              <w:rPr>
                <w:rFonts w:eastAsia="Times New Roman"/>
                <w:lang w:eastAsia="ru-RU"/>
              </w:rPr>
              <w:t>к.м.н.</w:t>
            </w:r>
            <w:r w:rsidRPr="00033097">
              <w:rPr>
                <w:rFonts w:eastAsia="Times New Roman"/>
                <w:lang w:eastAsia="ru-RU"/>
              </w:rPr>
              <w:t>, Заслуженный врач РФ</w:t>
            </w:r>
            <w:r>
              <w:rPr>
                <w:rFonts w:eastAsia="Times New Roman"/>
                <w:lang w:eastAsia="ru-RU"/>
              </w:rPr>
              <w:t>.</w:t>
            </w:r>
          </w:p>
        </w:tc>
      </w:tr>
      <w:tr w:rsidR="00EC7EA6" w:rsidRPr="006045E0" w14:paraId="291BA79D" w14:textId="77777777" w:rsidTr="00017883">
        <w:trPr>
          <w:trHeight w:val="1380"/>
        </w:trPr>
        <w:tc>
          <w:tcPr>
            <w:tcW w:w="959" w:type="dxa"/>
          </w:tcPr>
          <w:p w14:paraId="15D6A116" w14:textId="77777777" w:rsidR="00EC7EA6" w:rsidRPr="0042675B" w:rsidRDefault="00EC7EA6" w:rsidP="00EC7EA6">
            <w:pPr>
              <w:rPr>
                <w:rFonts w:eastAsia="Times New Roman"/>
                <w:b/>
                <w:lang w:eastAsia="ru-RU"/>
              </w:rPr>
            </w:pPr>
            <w:r w:rsidRPr="0042675B">
              <w:rPr>
                <w:rFonts w:eastAsia="Times New Roman"/>
                <w:b/>
                <w:lang w:eastAsia="ru-RU"/>
              </w:rPr>
              <w:t>12.50. –</w:t>
            </w:r>
          </w:p>
          <w:p w14:paraId="65EE974A" w14:textId="77777777" w:rsidR="00EC7EA6" w:rsidRDefault="00EC7EA6" w:rsidP="00EC7EA6">
            <w:pPr>
              <w:rPr>
                <w:rFonts w:eastAsia="Times New Roman"/>
                <w:b/>
                <w:lang w:eastAsia="ru-RU"/>
              </w:rPr>
            </w:pPr>
            <w:r w:rsidRPr="0042675B">
              <w:rPr>
                <w:rFonts w:eastAsia="Times New Roman"/>
                <w:b/>
                <w:lang w:eastAsia="ru-RU"/>
              </w:rPr>
              <w:t>13.15.</w:t>
            </w:r>
          </w:p>
        </w:tc>
        <w:tc>
          <w:tcPr>
            <w:tcW w:w="2419" w:type="dxa"/>
          </w:tcPr>
          <w:p w14:paraId="0D2EEAF8" w14:textId="77777777" w:rsidR="00EC7EA6" w:rsidRPr="004C7EC2" w:rsidRDefault="00EC7EA6" w:rsidP="004724DC">
            <w:pPr>
              <w:rPr>
                <w:b/>
              </w:rPr>
            </w:pPr>
            <w:r w:rsidRPr="004C7EC2">
              <w:rPr>
                <w:b/>
              </w:rPr>
              <w:t xml:space="preserve">ЦЫГАНКОВ </w:t>
            </w:r>
          </w:p>
          <w:p w14:paraId="5BF8F3F3" w14:textId="77777777" w:rsidR="00EC7EA6" w:rsidRPr="004C7EC2" w:rsidRDefault="00EC7EA6" w:rsidP="004724DC">
            <w:pPr>
              <w:rPr>
                <w:b/>
              </w:rPr>
            </w:pPr>
            <w:r w:rsidRPr="004C7EC2">
              <w:rPr>
                <w:b/>
              </w:rPr>
              <w:t>Борис Дмитриевич</w:t>
            </w:r>
          </w:p>
          <w:p w14:paraId="78B39288" w14:textId="77777777" w:rsidR="00EC7EA6" w:rsidRPr="004C7EC2" w:rsidRDefault="00EC7EA6" w:rsidP="004724DC">
            <w:pPr>
              <w:rPr>
                <w:b/>
              </w:rPr>
            </w:pPr>
          </w:p>
          <w:p w14:paraId="1C0962C5" w14:textId="77777777" w:rsidR="00EC7EA6" w:rsidRPr="004C7EC2" w:rsidRDefault="00EC7EA6" w:rsidP="004724DC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2826" w:type="dxa"/>
            <w:gridSpan w:val="2"/>
          </w:tcPr>
          <w:p w14:paraId="2F1EE0AE" w14:textId="77777777" w:rsidR="00EC7EA6" w:rsidRPr="004C7EC2" w:rsidRDefault="00EC7EA6" w:rsidP="004724DC">
            <w:pPr>
              <w:rPr>
                <w:rFonts w:eastAsia="Times New Roman"/>
                <w:lang w:eastAsia="ru-RU"/>
              </w:rPr>
            </w:pPr>
            <w:r w:rsidRPr="004C7EC2">
              <w:rPr>
                <w:rFonts w:eastAsia="Times New Roman"/>
                <w:lang w:eastAsia="ru-RU"/>
              </w:rPr>
              <w:t>Особенности терапии и ведения пациентов с демен</w:t>
            </w:r>
            <w:r>
              <w:rPr>
                <w:rFonts w:eastAsia="Times New Roman"/>
                <w:lang w:eastAsia="ru-RU"/>
              </w:rPr>
              <w:t>цией в практике врача-психиатра</w:t>
            </w:r>
          </w:p>
        </w:tc>
        <w:tc>
          <w:tcPr>
            <w:tcW w:w="8930" w:type="dxa"/>
          </w:tcPr>
          <w:p w14:paraId="4E9E4721" w14:textId="77777777" w:rsidR="00EC7EA6" w:rsidRPr="00EC7EA6" w:rsidRDefault="00EC7EA6" w:rsidP="004724DC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Главный внештатный специалист-</w:t>
            </w:r>
            <w:r w:rsidRPr="00BE032E">
              <w:rPr>
                <w:rFonts w:eastAsia="Times New Roman"/>
                <w:lang w:eastAsia="ru-RU"/>
              </w:rPr>
              <w:t>психиатр ЦФО Минздрава РФ</w:t>
            </w:r>
            <w:r w:rsidR="00017883">
              <w:rPr>
                <w:rFonts w:eastAsia="Times New Roman"/>
                <w:lang w:eastAsia="ru-RU"/>
              </w:rPr>
              <w:t>; з</w:t>
            </w:r>
            <w:r>
              <w:rPr>
                <w:rFonts w:eastAsia="Times New Roman"/>
                <w:lang w:eastAsia="ru-RU"/>
              </w:rPr>
              <w:t>аведующий</w:t>
            </w:r>
            <w:r w:rsidRPr="004C7EC2">
              <w:rPr>
                <w:rFonts w:eastAsia="Times New Roman"/>
                <w:lang w:eastAsia="ru-RU"/>
              </w:rPr>
              <w:t xml:space="preserve"> кафедрой психиатрии, наркологии</w:t>
            </w:r>
            <w:r>
              <w:rPr>
                <w:rFonts w:eastAsia="Times New Roman"/>
                <w:lang w:eastAsia="ru-RU"/>
              </w:rPr>
              <w:t xml:space="preserve"> и психотерапии </w:t>
            </w:r>
            <w:r w:rsidRPr="00BE032E">
              <w:rPr>
                <w:rFonts w:eastAsia="Times New Roman"/>
                <w:lang w:eastAsia="ru-RU"/>
              </w:rPr>
              <w:t>ФДПО</w:t>
            </w:r>
            <w:r>
              <w:rPr>
                <w:rFonts w:eastAsia="Times New Roman"/>
                <w:lang w:eastAsia="ru-RU"/>
              </w:rPr>
              <w:t xml:space="preserve"> ГБОУ ВПО МГМСУ </w:t>
            </w:r>
            <w:r w:rsidRPr="00BE032E">
              <w:rPr>
                <w:rFonts w:eastAsia="Times New Roman"/>
                <w:lang w:eastAsia="ru-RU"/>
              </w:rPr>
              <w:t>им. А.И.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E032E">
              <w:rPr>
                <w:rFonts w:eastAsia="Times New Roman"/>
                <w:lang w:eastAsia="ru-RU"/>
              </w:rPr>
              <w:t>Евдокимова</w:t>
            </w:r>
            <w:r>
              <w:rPr>
                <w:rFonts w:eastAsia="Times New Roman"/>
                <w:lang w:eastAsia="ru-RU"/>
              </w:rPr>
              <w:t>; Главный научный консультант  Медицинского центра</w:t>
            </w:r>
            <w:r w:rsidRPr="00EC7EA6">
              <w:rPr>
                <w:rFonts w:eastAsia="Times New Roman"/>
                <w:lang w:eastAsia="ru-RU"/>
              </w:rPr>
              <w:t xml:space="preserve"> Управления делами Президента РФ,</w:t>
            </w:r>
            <w:r>
              <w:rPr>
                <w:rFonts w:eastAsia="Times New Roman"/>
                <w:lang w:eastAsia="ru-RU"/>
              </w:rPr>
              <w:t xml:space="preserve"> д.м.н., </w:t>
            </w:r>
            <w:r w:rsidRPr="00932381">
              <w:rPr>
                <w:rFonts w:eastAsia="Times New Roman"/>
                <w:lang w:eastAsia="ru-RU"/>
              </w:rPr>
              <w:t>профессор</w:t>
            </w:r>
            <w:r>
              <w:rPr>
                <w:rFonts w:eastAsia="Times New Roman"/>
                <w:lang w:eastAsia="ru-RU"/>
              </w:rPr>
              <w:t xml:space="preserve">, </w:t>
            </w:r>
            <w:r w:rsidRPr="00AC1BEF">
              <w:rPr>
                <w:rFonts w:eastAsia="Times New Roman"/>
                <w:lang w:eastAsia="ru-RU"/>
              </w:rPr>
              <w:t xml:space="preserve">Заслуженный деятель науки РФ, </w:t>
            </w:r>
            <w:r>
              <w:rPr>
                <w:rFonts w:eastAsia="Times New Roman"/>
                <w:lang w:eastAsia="ru-RU"/>
              </w:rPr>
              <w:t>Заслуженный врач РФ.</w:t>
            </w:r>
          </w:p>
        </w:tc>
      </w:tr>
      <w:tr w:rsidR="00EC7EA6" w:rsidRPr="006045E0" w14:paraId="5C8902CD" w14:textId="77777777" w:rsidTr="00017883">
        <w:trPr>
          <w:trHeight w:val="844"/>
        </w:trPr>
        <w:tc>
          <w:tcPr>
            <w:tcW w:w="959" w:type="dxa"/>
            <w:vMerge w:val="restart"/>
          </w:tcPr>
          <w:p w14:paraId="24F9F7B8" w14:textId="77777777" w:rsidR="00EC7EA6" w:rsidRPr="00DD49C2" w:rsidRDefault="00EC7EA6" w:rsidP="00EC7EA6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13.1</w:t>
            </w:r>
            <w:r w:rsidRPr="00DD49C2">
              <w:rPr>
                <w:rFonts w:eastAsia="Times New Roman"/>
                <w:b/>
                <w:lang w:eastAsia="ru-RU"/>
              </w:rPr>
              <w:t>5</w:t>
            </w:r>
            <w:r>
              <w:rPr>
                <w:rFonts w:eastAsia="Times New Roman"/>
                <w:b/>
                <w:lang w:eastAsia="ru-RU"/>
              </w:rPr>
              <w:t>.</w:t>
            </w:r>
            <w:r w:rsidRPr="00DD49C2">
              <w:rPr>
                <w:rFonts w:eastAsia="Times New Roman"/>
                <w:b/>
                <w:lang w:eastAsia="ru-RU"/>
              </w:rPr>
              <w:t xml:space="preserve"> – </w:t>
            </w:r>
          </w:p>
          <w:p w14:paraId="24A124D6" w14:textId="77777777" w:rsidR="00EC7EA6" w:rsidRPr="004C7EC2" w:rsidRDefault="00EC7EA6" w:rsidP="00EC7EA6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13.40.</w:t>
            </w:r>
          </w:p>
        </w:tc>
        <w:tc>
          <w:tcPr>
            <w:tcW w:w="2419" w:type="dxa"/>
            <w:vMerge w:val="restart"/>
          </w:tcPr>
          <w:p w14:paraId="550EFB29" w14:textId="77777777" w:rsidR="00EC7EA6" w:rsidRPr="004C7EC2" w:rsidRDefault="00EC7EA6" w:rsidP="004C7EC2">
            <w:pPr>
              <w:rPr>
                <w:rFonts w:eastAsia="Times New Roman"/>
                <w:b/>
                <w:lang w:eastAsia="ru-RU"/>
              </w:rPr>
            </w:pPr>
            <w:r w:rsidRPr="004C7EC2">
              <w:rPr>
                <w:rFonts w:eastAsia="Times New Roman"/>
                <w:b/>
                <w:lang w:eastAsia="ru-RU"/>
              </w:rPr>
              <w:t xml:space="preserve">КАЛЫН </w:t>
            </w:r>
          </w:p>
          <w:p w14:paraId="3AC6306E" w14:textId="77777777" w:rsidR="00EC7EA6" w:rsidRDefault="00EC7EA6" w:rsidP="004C7EC2">
            <w:pPr>
              <w:rPr>
                <w:rFonts w:eastAsia="Times New Roman"/>
                <w:b/>
                <w:lang w:eastAsia="ru-RU"/>
              </w:rPr>
            </w:pPr>
            <w:r w:rsidRPr="004C7EC2">
              <w:rPr>
                <w:rFonts w:eastAsia="Times New Roman"/>
                <w:b/>
                <w:lang w:eastAsia="ru-RU"/>
              </w:rPr>
              <w:t>Ярослав Богданович</w:t>
            </w:r>
          </w:p>
          <w:p w14:paraId="603CD250" w14:textId="77777777" w:rsidR="00EC7EA6" w:rsidRDefault="00EC7EA6" w:rsidP="004C7EC2">
            <w:pPr>
              <w:rPr>
                <w:rFonts w:eastAsia="Times New Roman"/>
                <w:b/>
                <w:i/>
                <w:lang w:eastAsia="ru-RU"/>
              </w:rPr>
            </w:pPr>
            <w:r w:rsidRPr="00F77A0C">
              <w:rPr>
                <w:rFonts w:eastAsia="Times New Roman"/>
                <w:b/>
                <w:i/>
                <w:lang w:eastAsia="ru-RU"/>
              </w:rPr>
              <w:t>Соавтор</w:t>
            </w:r>
          </w:p>
          <w:p w14:paraId="185D258D" w14:textId="77777777" w:rsidR="00EC7EA6" w:rsidRDefault="00EC7EA6" w:rsidP="004C7EC2">
            <w:pPr>
              <w:rPr>
                <w:rFonts w:eastAsia="Times New Roman"/>
                <w:b/>
                <w:i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lang w:eastAsia="ru-RU"/>
              </w:rPr>
              <w:t>²</w:t>
            </w:r>
            <w:r w:rsidRPr="00F77A0C">
              <w:rPr>
                <w:rFonts w:eastAsia="Times New Roman"/>
                <w:b/>
                <w:i/>
                <w:lang w:eastAsia="ru-RU"/>
              </w:rPr>
              <w:t>Шипилова</w:t>
            </w:r>
            <w:r>
              <w:rPr>
                <w:rFonts w:eastAsia="Times New Roman"/>
                <w:b/>
                <w:i/>
                <w:lang w:eastAsia="ru-RU"/>
              </w:rPr>
              <w:t xml:space="preserve"> </w:t>
            </w:r>
          </w:p>
          <w:p w14:paraId="48764792" w14:textId="77777777" w:rsidR="00EC7EA6" w:rsidRDefault="00EC7EA6" w:rsidP="004C7EC2">
            <w:pPr>
              <w:rPr>
                <w:rFonts w:eastAsia="Times New Roman"/>
                <w:b/>
                <w:i/>
                <w:lang w:eastAsia="ru-RU"/>
              </w:rPr>
            </w:pPr>
            <w:r>
              <w:rPr>
                <w:rFonts w:eastAsia="Times New Roman"/>
                <w:b/>
                <w:i/>
                <w:lang w:eastAsia="ru-RU"/>
              </w:rPr>
              <w:t xml:space="preserve">Елена </w:t>
            </w:r>
          </w:p>
          <w:p w14:paraId="7CA49276" w14:textId="77777777" w:rsidR="00EC7EA6" w:rsidRPr="00F77A0C" w:rsidRDefault="00EC7EA6" w:rsidP="004C7EC2">
            <w:pPr>
              <w:rPr>
                <w:rFonts w:eastAsia="Times New Roman"/>
                <w:b/>
                <w:i/>
                <w:lang w:eastAsia="ru-RU"/>
              </w:rPr>
            </w:pPr>
            <w:r>
              <w:rPr>
                <w:rFonts w:eastAsia="Times New Roman"/>
                <w:b/>
                <w:i/>
                <w:lang w:eastAsia="ru-RU"/>
              </w:rPr>
              <w:t>Сергеевна</w:t>
            </w:r>
          </w:p>
        </w:tc>
        <w:tc>
          <w:tcPr>
            <w:tcW w:w="2826" w:type="dxa"/>
            <w:gridSpan w:val="2"/>
            <w:vMerge w:val="restart"/>
          </w:tcPr>
          <w:p w14:paraId="5093C4AF" w14:textId="77777777" w:rsidR="00EC7EA6" w:rsidRPr="004C7EC2" w:rsidRDefault="00EC7EA6" w:rsidP="004C7EC2">
            <w:pPr>
              <w:rPr>
                <w:rFonts w:eastAsia="Times New Roman"/>
                <w:lang w:eastAsia="ru-RU"/>
              </w:rPr>
            </w:pPr>
            <w:r w:rsidRPr="004C7EC2">
              <w:rPr>
                <w:rFonts w:eastAsia="Times New Roman"/>
                <w:lang w:eastAsia="ru-RU"/>
              </w:rPr>
              <w:t xml:space="preserve">Эпидемиологические и </w:t>
            </w:r>
            <w:proofErr w:type="spellStart"/>
            <w:r w:rsidRPr="004C7EC2">
              <w:rPr>
                <w:rFonts w:eastAsia="Times New Roman"/>
                <w:lang w:eastAsia="ru-RU"/>
              </w:rPr>
              <w:t>фармакоэкономические</w:t>
            </w:r>
            <w:proofErr w:type="spellEnd"/>
            <w:r w:rsidRPr="004C7EC2">
              <w:rPr>
                <w:rFonts w:eastAsia="Times New Roman"/>
                <w:lang w:eastAsia="ru-RU"/>
              </w:rPr>
              <w:t xml:space="preserve"> аспекты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4C7EC2">
              <w:rPr>
                <w:rFonts w:eastAsia="Times New Roman"/>
                <w:lang w:eastAsia="ru-RU"/>
              </w:rPr>
              <w:t xml:space="preserve"> деменции</w:t>
            </w:r>
          </w:p>
        </w:tc>
        <w:tc>
          <w:tcPr>
            <w:tcW w:w="8930" w:type="dxa"/>
          </w:tcPr>
          <w:p w14:paraId="4FED4551" w14:textId="77777777" w:rsidR="00EC7EA6" w:rsidRPr="00845169" w:rsidRDefault="00EC7EA6" w:rsidP="004C7EC2">
            <w:r>
              <w:t>Р</w:t>
            </w:r>
            <w:r w:rsidRPr="004546DB">
              <w:t>уководитель отделения психозов позднего возраста отдела гериатрической психиатрии Ф</w:t>
            </w:r>
            <w:r>
              <w:t>ГБНУ «</w:t>
            </w:r>
            <w:r w:rsidRPr="004546DB">
              <w:t>Научный центр психического здоровья»</w:t>
            </w:r>
            <w:r>
              <w:t>, Член Правления РОП; д.м.н.</w:t>
            </w:r>
          </w:p>
        </w:tc>
      </w:tr>
      <w:tr w:rsidR="00EC7EA6" w:rsidRPr="006045E0" w14:paraId="5FD21D45" w14:textId="77777777" w:rsidTr="00017883">
        <w:trPr>
          <w:trHeight w:val="852"/>
        </w:trPr>
        <w:tc>
          <w:tcPr>
            <w:tcW w:w="959" w:type="dxa"/>
            <w:vMerge/>
          </w:tcPr>
          <w:p w14:paraId="0F3D4C2A" w14:textId="77777777" w:rsidR="00EC7EA6" w:rsidRPr="004C7EC2" w:rsidRDefault="00EC7EA6" w:rsidP="004C7EC2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2419" w:type="dxa"/>
            <w:vMerge/>
          </w:tcPr>
          <w:p w14:paraId="3D9FAAFE" w14:textId="77777777" w:rsidR="00EC7EA6" w:rsidRPr="004C7EC2" w:rsidRDefault="00EC7EA6" w:rsidP="004C7EC2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2826" w:type="dxa"/>
            <w:gridSpan w:val="2"/>
            <w:vMerge/>
          </w:tcPr>
          <w:p w14:paraId="316FB3E8" w14:textId="77777777" w:rsidR="00EC7EA6" w:rsidRPr="004C7EC2" w:rsidRDefault="00EC7EA6" w:rsidP="004C7EC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930" w:type="dxa"/>
          </w:tcPr>
          <w:p w14:paraId="255598C2" w14:textId="77777777" w:rsidR="00EC7EA6" w:rsidRDefault="00EC7EA6" w:rsidP="004C7EC2">
            <w:r>
              <w:rPr>
                <w:rFonts w:ascii="Arial" w:hAnsi="Arial" w:cs="Arial"/>
              </w:rPr>
              <w:t>²</w:t>
            </w:r>
            <w:r>
              <w:t xml:space="preserve">Научный сотрудник </w:t>
            </w:r>
            <w:r w:rsidRPr="004546DB">
              <w:t xml:space="preserve"> </w:t>
            </w:r>
            <w:r w:rsidRPr="00F77A0C">
              <w:t>отдела гериатрической психиатрии ФГБНУ «Научн</w:t>
            </w:r>
            <w:r>
              <w:t>ый центр психического здоровья».</w:t>
            </w:r>
          </w:p>
        </w:tc>
      </w:tr>
      <w:tr w:rsidR="00EC7EA6" w:rsidRPr="006045E0" w14:paraId="43117724" w14:textId="77777777" w:rsidTr="00017883">
        <w:trPr>
          <w:trHeight w:val="161"/>
        </w:trPr>
        <w:tc>
          <w:tcPr>
            <w:tcW w:w="959" w:type="dxa"/>
          </w:tcPr>
          <w:p w14:paraId="1AB9D542" w14:textId="77777777" w:rsidR="00EC7EA6" w:rsidRDefault="00EC7EA6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 xml:space="preserve">13.40. </w:t>
            </w:r>
            <w:r w:rsidR="00017883">
              <w:rPr>
                <w:rFonts w:eastAsia="Times New Roman"/>
                <w:b/>
                <w:lang w:eastAsia="ru-RU"/>
              </w:rPr>
              <w:t>-</w:t>
            </w:r>
          </w:p>
          <w:p w14:paraId="6636FBBF" w14:textId="77777777" w:rsidR="00EC7EA6" w:rsidRPr="006045E0" w:rsidRDefault="00EC7EA6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13.45.</w:t>
            </w:r>
          </w:p>
        </w:tc>
        <w:tc>
          <w:tcPr>
            <w:tcW w:w="14175" w:type="dxa"/>
            <w:gridSpan w:val="4"/>
          </w:tcPr>
          <w:p w14:paraId="6664C61F" w14:textId="77777777" w:rsidR="00EC7EA6" w:rsidRPr="00845169" w:rsidRDefault="00EC7EA6" w:rsidP="004C7EC2">
            <w:r>
              <w:rPr>
                <w:rFonts w:eastAsia="Times New Roman"/>
                <w:b/>
                <w:lang w:eastAsia="ru-RU"/>
              </w:rPr>
              <w:t>Ответы на вопросы, прения.</w:t>
            </w:r>
          </w:p>
        </w:tc>
      </w:tr>
      <w:tr w:rsidR="00EC7EA6" w:rsidRPr="006045E0" w14:paraId="7CE49284" w14:textId="77777777" w:rsidTr="00017883">
        <w:trPr>
          <w:trHeight w:val="572"/>
        </w:trPr>
        <w:tc>
          <w:tcPr>
            <w:tcW w:w="959" w:type="dxa"/>
          </w:tcPr>
          <w:p w14:paraId="10147ECA" w14:textId="77777777" w:rsidR="00EC7EA6" w:rsidRPr="00DD49C2" w:rsidRDefault="00EC7EA6" w:rsidP="004C7EC2">
            <w:pPr>
              <w:rPr>
                <w:rFonts w:eastAsia="Times New Roman"/>
                <w:b/>
                <w:lang w:eastAsia="ru-RU"/>
              </w:rPr>
            </w:pPr>
            <w:r w:rsidRPr="00DD49C2">
              <w:rPr>
                <w:rFonts w:eastAsia="Times New Roman"/>
                <w:b/>
                <w:lang w:eastAsia="ru-RU"/>
              </w:rPr>
              <w:t>13.45</w:t>
            </w:r>
            <w:r>
              <w:rPr>
                <w:rFonts w:eastAsia="Times New Roman"/>
                <w:b/>
                <w:lang w:eastAsia="ru-RU"/>
              </w:rPr>
              <w:t>.</w:t>
            </w:r>
            <w:r w:rsidR="00017883">
              <w:rPr>
                <w:rFonts w:eastAsia="Times New Roman"/>
                <w:b/>
                <w:lang w:eastAsia="ru-RU"/>
              </w:rPr>
              <w:t xml:space="preserve"> -</w:t>
            </w:r>
          </w:p>
          <w:p w14:paraId="7D50D5A2" w14:textId="77777777" w:rsidR="00EC7EA6" w:rsidRPr="00DD49C2" w:rsidRDefault="00EC7EA6" w:rsidP="004C7EC2">
            <w:pPr>
              <w:rPr>
                <w:rFonts w:eastAsia="Times New Roman"/>
                <w:b/>
                <w:color w:val="FF0000"/>
                <w:lang w:eastAsia="ru-RU"/>
              </w:rPr>
            </w:pPr>
            <w:r w:rsidRPr="00DD49C2">
              <w:rPr>
                <w:rFonts w:eastAsia="Times New Roman"/>
                <w:b/>
                <w:lang w:eastAsia="ru-RU"/>
              </w:rPr>
              <w:t>14.15</w:t>
            </w:r>
            <w:r>
              <w:rPr>
                <w:rFonts w:eastAsia="Times New Roman"/>
                <w:b/>
                <w:lang w:eastAsia="ru-RU"/>
              </w:rPr>
              <w:t>.</w:t>
            </w:r>
          </w:p>
        </w:tc>
        <w:tc>
          <w:tcPr>
            <w:tcW w:w="14175" w:type="dxa"/>
            <w:gridSpan w:val="4"/>
          </w:tcPr>
          <w:p w14:paraId="2120A848" w14:textId="77777777" w:rsidR="00EC7EA6" w:rsidRPr="00DD49C2" w:rsidRDefault="00EC7EA6" w:rsidP="004C7EC2">
            <w:pPr>
              <w:rPr>
                <w:b/>
              </w:rPr>
            </w:pPr>
            <w:r w:rsidRPr="00DD49C2">
              <w:rPr>
                <w:b/>
              </w:rPr>
              <w:t>Кофе-брейк</w:t>
            </w:r>
          </w:p>
        </w:tc>
      </w:tr>
      <w:tr w:rsidR="00EC7EA6" w:rsidRPr="006045E0" w14:paraId="7E94EA48" w14:textId="77777777" w:rsidTr="00017883">
        <w:trPr>
          <w:trHeight w:val="161"/>
        </w:trPr>
        <w:tc>
          <w:tcPr>
            <w:tcW w:w="959" w:type="dxa"/>
          </w:tcPr>
          <w:p w14:paraId="67D5D347" w14:textId="77777777" w:rsidR="00017883" w:rsidRDefault="00EC7EA6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14.15. </w:t>
            </w:r>
          </w:p>
          <w:p w14:paraId="1117386B" w14:textId="77777777" w:rsidR="00017883" w:rsidRDefault="00EC7EA6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  <w:p w14:paraId="42DC0A62" w14:textId="77777777" w:rsidR="00EC7EA6" w:rsidRDefault="00EC7EA6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14.45.</w:t>
            </w:r>
          </w:p>
        </w:tc>
        <w:tc>
          <w:tcPr>
            <w:tcW w:w="2419" w:type="dxa"/>
          </w:tcPr>
          <w:p w14:paraId="0E871D35" w14:textId="77777777" w:rsidR="00EC7EA6" w:rsidRPr="00DD49C2" w:rsidRDefault="00EC7EA6" w:rsidP="00D459D7">
            <w:pPr>
              <w:shd w:val="clear" w:color="auto" w:fill="FFFFFF"/>
              <w:ind w:right="-143"/>
              <w:rPr>
                <w:b/>
              </w:rPr>
            </w:pPr>
            <w:r w:rsidRPr="00DD49C2">
              <w:rPr>
                <w:b/>
              </w:rPr>
              <w:t>КОЗЛОВСКИЙ Владимир Леонидович</w:t>
            </w:r>
          </w:p>
          <w:p w14:paraId="7078384B" w14:textId="77777777" w:rsidR="00EC7EA6" w:rsidRPr="00DD49C2" w:rsidRDefault="00EC7EA6" w:rsidP="00DD49C2">
            <w:pPr>
              <w:shd w:val="clear" w:color="auto" w:fill="FFFFFF"/>
              <w:ind w:right="-143" w:firstLine="708"/>
              <w:rPr>
                <w:b/>
              </w:rPr>
            </w:pPr>
          </w:p>
          <w:p w14:paraId="4F147E5F" w14:textId="77777777" w:rsidR="00EC7EA6" w:rsidRPr="00DD49C2" w:rsidRDefault="00EC7EA6" w:rsidP="00D459D7">
            <w:pPr>
              <w:shd w:val="clear" w:color="auto" w:fill="FFFFFF"/>
              <w:ind w:right="-143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2702" w:type="dxa"/>
          </w:tcPr>
          <w:p w14:paraId="6040D65B" w14:textId="77777777" w:rsidR="00EC7EA6" w:rsidRPr="00DD49C2" w:rsidRDefault="00EC7EA6" w:rsidP="00D459D7">
            <w:pPr>
              <w:ind w:right="-143"/>
            </w:pPr>
            <w:r w:rsidRPr="00DD49C2">
              <w:t>Лекарственная резистентность и проблемы комбинированной терапии</w:t>
            </w:r>
          </w:p>
        </w:tc>
        <w:tc>
          <w:tcPr>
            <w:tcW w:w="9054" w:type="dxa"/>
            <w:gridSpan w:val="2"/>
          </w:tcPr>
          <w:p w14:paraId="326C44B7" w14:textId="77777777" w:rsidR="00EC7EA6" w:rsidRPr="00F432A2" w:rsidRDefault="00EC7EA6" w:rsidP="00665657">
            <w:r>
              <w:t>Н</w:t>
            </w:r>
            <w:r w:rsidRPr="0080272C">
              <w:t xml:space="preserve">аучный руководитель отделения психофармакологии и фармакотерапии пациентов с резистентной психической патологией с группой эндокринологической психиатрии ФГБУ СПб «Научно-исследовательский психоневрологический институт </w:t>
            </w:r>
            <w:proofErr w:type="spellStart"/>
            <w:r w:rsidRPr="0080272C">
              <w:t>им.В.М.Бехтерева</w:t>
            </w:r>
            <w:proofErr w:type="spellEnd"/>
            <w:r w:rsidRPr="0080272C">
              <w:t>» МЗ РФ (Санкт-Петербург), д.м.н.</w:t>
            </w:r>
          </w:p>
        </w:tc>
      </w:tr>
      <w:tr w:rsidR="00EC7EA6" w:rsidRPr="006045E0" w14:paraId="20DB9A40" w14:textId="77777777" w:rsidTr="00017883">
        <w:trPr>
          <w:trHeight w:val="161"/>
        </w:trPr>
        <w:tc>
          <w:tcPr>
            <w:tcW w:w="959" w:type="dxa"/>
          </w:tcPr>
          <w:p w14:paraId="31ECC923" w14:textId="77777777" w:rsidR="00EC7EA6" w:rsidRDefault="00EC7EA6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14.45.</w:t>
            </w:r>
            <w:r w:rsidRPr="006045E0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b/>
                <w:lang w:eastAsia="ru-RU"/>
              </w:rPr>
              <w:t>–</w:t>
            </w:r>
          </w:p>
          <w:p w14:paraId="63ED1CA7" w14:textId="77777777" w:rsidR="00EC7EA6" w:rsidRPr="006045E0" w:rsidRDefault="00EC7EA6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15.10.</w:t>
            </w:r>
          </w:p>
        </w:tc>
        <w:tc>
          <w:tcPr>
            <w:tcW w:w="2419" w:type="dxa"/>
          </w:tcPr>
          <w:p w14:paraId="1A7123D0" w14:textId="77777777" w:rsidR="00EC7EA6" w:rsidRDefault="00EC7EA6" w:rsidP="004C7EC2">
            <w:pPr>
              <w:shd w:val="clear" w:color="auto" w:fill="FFFFFF"/>
              <w:ind w:right="-143"/>
              <w:rPr>
                <w:rFonts w:eastAsia="Times New Roman"/>
                <w:b/>
                <w:lang w:eastAsia="ru-RU"/>
              </w:rPr>
            </w:pPr>
            <w:r w:rsidRPr="00377120">
              <w:rPr>
                <w:rFonts w:eastAsia="Times New Roman"/>
                <w:b/>
                <w:lang w:eastAsia="ru-RU"/>
              </w:rPr>
              <w:t xml:space="preserve">АВЕДИСОВА </w:t>
            </w:r>
          </w:p>
          <w:p w14:paraId="0177A0AF" w14:textId="77777777" w:rsidR="00EC7EA6" w:rsidRDefault="00EC7EA6" w:rsidP="004C7EC2">
            <w:pPr>
              <w:shd w:val="clear" w:color="auto" w:fill="FFFFFF"/>
              <w:ind w:right="-143"/>
              <w:rPr>
                <w:rFonts w:eastAsia="Times New Roman"/>
                <w:b/>
                <w:lang w:eastAsia="ru-RU"/>
              </w:rPr>
            </w:pPr>
            <w:r w:rsidRPr="00377120">
              <w:rPr>
                <w:rFonts w:eastAsia="Times New Roman"/>
                <w:b/>
                <w:lang w:eastAsia="ru-RU"/>
              </w:rPr>
              <w:t xml:space="preserve">Алла </w:t>
            </w:r>
          </w:p>
          <w:p w14:paraId="655BFCF0" w14:textId="77777777" w:rsidR="00EC7EA6" w:rsidRPr="006045E0" w:rsidRDefault="00EC7EA6" w:rsidP="004C7EC2">
            <w:pPr>
              <w:shd w:val="clear" w:color="auto" w:fill="FFFFFF"/>
              <w:ind w:right="-143"/>
              <w:rPr>
                <w:rFonts w:eastAsia="Times New Roman"/>
                <w:b/>
                <w:lang w:eastAsia="ru-RU"/>
              </w:rPr>
            </w:pPr>
            <w:r w:rsidRPr="00377120">
              <w:rPr>
                <w:rFonts w:eastAsia="Times New Roman"/>
                <w:b/>
                <w:lang w:eastAsia="ru-RU"/>
              </w:rPr>
              <w:t>Сергеевна</w:t>
            </w:r>
          </w:p>
        </w:tc>
        <w:tc>
          <w:tcPr>
            <w:tcW w:w="2702" w:type="dxa"/>
          </w:tcPr>
          <w:p w14:paraId="15037934" w14:textId="77777777" w:rsidR="00EC7EA6" w:rsidRPr="006045E0" w:rsidRDefault="00EC7EA6" w:rsidP="004C7EC2">
            <w:pPr>
              <w:ind w:right="-143"/>
              <w:rPr>
                <w:rFonts w:eastAsia="Times New Roman"/>
                <w:lang w:eastAsia="ru-RU"/>
              </w:rPr>
            </w:pPr>
            <w:r w:rsidRPr="00BB7C2C">
              <w:rPr>
                <w:rFonts w:eastAsia="Times New Roman"/>
                <w:lang w:eastAsia="ru-RU"/>
              </w:rPr>
              <w:t>Транквилизаторы и антидепрессанты при терапии тревожных расстройств: в поиске</w:t>
            </w:r>
            <w:r>
              <w:rPr>
                <w:rFonts w:eastAsia="Times New Roman"/>
                <w:lang w:eastAsia="ru-RU"/>
              </w:rPr>
              <w:t xml:space="preserve"> баланса</w:t>
            </w:r>
            <w:r w:rsidRPr="00BB7C2C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                                                              </w:t>
            </w:r>
          </w:p>
        </w:tc>
        <w:tc>
          <w:tcPr>
            <w:tcW w:w="9054" w:type="dxa"/>
            <w:gridSpan w:val="2"/>
          </w:tcPr>
          <w:p w14:paraId="414D820D" w14:textId="77777777" w:rsidR="00EC7EA6" w:rsidRPr="00377120" w:rsidRDefault="00EC7EA6" w:rsidP="004C7EC2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Руководитель о</w:t>
            </w:r>
            <w:r w:rsidRPr="00377120">
              <w:rPr>
                <w:rFonts w:eastAsia="Times New Roman"/>
                <w:lang w:eastAsia="ru-RU"/>
              </w:rPr>
              <w:t>тдела терапии психических и поведенческих расстройств</w:t>
            </w:r>
          </w:p>
          <w:p w14:paraId="55831579" w14:textId="77777777" w:rsidR="00EC7EA6" w:rsidRPr="006045E0" w:rsidRDefault="00EC7EA6" w:rsidP="00665657">
            <w:pPr>
              <w:rPr>
                <w:rFonts w:eastAsia="Times New Roman"/>
                <w:lang w:eastAsia="ru-RU"/>
              </w:rPr>
            </w:pPr>
            <w:r w:rsidRPr="00336968">
              <w:rPr>
                <w:rFonts w:eastAsia="Times New Roman"/>
                <w:lang w:eastAsia="ru-RU"/>
              </w:rPr>
              <w:t>ФГБУ «ФМИЦПН им. В.П. Сербского» Минздрава России;</w:t>
            </w:r>
            <w:r>
              <w:rPr>
                <w:rFonts w:eastAsia="Times New Roman"/>
                <w:lang w:eastAsia="ru-RU"/>
              </w:rPr>
              <w:t xml:space="preserve"> Член Правления РОП; </w:t>
            </w:r>
            <w:r w:rsidRPr="00336968">
              <w:rPr>
                <w:rFonts w:eastAsia="Times New Roman"/>
                <w:lang w:eastAsia="ru-RU"/>
              </w:rPr>
              <w:t>д.м.н.</w:t>
            </w:r>
            <w:r>
              <w:t xml:space="preserve">, профессор, </w:t>
            </w:r>
            <w:r>
              <w:rPr>
                <w:rFonts w:eastAsia="Times New Roman"/>
                <w:lang w:eastAsia="ru-RU"/>
              </w:rPr>
              <w:t>Заслуженный врач РФ.</w:t>
            </w:r>
          </w:p>
        </w:tc>
      </w:tr>
      <w:tr w:rsidR="00EC7EA6" w:rsidRPr="006045E0" w14:paraId="5CBE0388" w14:textId="77777777" w:rsidTr="00017883">
        <w:trPr>
          <w:trHeight w:val="569"/>
        </w:trPr>
        <w:tc>
          <w:tcPr>
            <w:tcW w:w="959" w:type="dxa"/>
            <w:vMerge w:val="restart"/>
          </w:tcPr>
          <w:p w14:paraId="23B9542E" w14:textId="77777777" w:rsidR="00EC7EA6" w:rsidRDefault="00EC7EA6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15.1</w:t>
            </w:r>
            <w:r>
              <w:rPr>
                <w:rFonts w:eastAsia="Times New Roman"/>
                <w:b/>
                <w:lang w:val="en-US" w:eastAsia="ru-RU"/>
              </w:rPr>
              <w:t>0</w:t>
            </w:r>
            <w:r>
              <w:rPr>
                <w:rFonts w:eastAsia="Times New Roman"/>
                <w:b/>
                <w:lang w:eastAsia="ru-RU"/>
              </w:rPr>
              <w:t xml:space="preserve"> –</w:t>
            </w:r>
          </w:p>
          <w:p w14:paraId="17DF34C4" w14:textId="77777777" w:rsidR="00EC7EA6" w:rsidRPr="00F432A2" w:rsidRDefault="00EC7EA6" w:rsidP="004C7EC2">
            <w:pPr>
              <w:rPr>
                <w:rFonts w:eastAsia="Times New Roman"/>
                <w:b/>
                <w:lang w:val="en-US" w:eastAsia="ru-RU"/>
              </w:rPr>
            </w:pPr>
            <w:r>
              <w:rPr>
                <w:rFonts w:eastAsia="Times New Roman"/>
                <w:b/>
                <w:lang w:eastAsia="ru-RU"/>
              </w:rPr>
              <w:t>1</w:t>
            </w:r>
            <w:r>
              <w:rPr>
                <w:rFonts w:eastAsia="Times New Roman"/>
                <w:b/>
                <w:lang w:val="en-US" w:eastAsia="ru-RU"/>
              </w:rPr>
              <w:t>5</w:t>
            </w:r>
            <w:r>
              <w:rPr>
                <w:rFonts w:eastAsia="Times New Roman"/>
                <w:b/>
                <w:lang w:eastAsia="ru-RU"/>
              </w:rPr>
              <w:t>.</w:t>
            </w:r>
            <w:r>
              <w:rPr>
                <w:rFonts w:eastAsia="Times New Roman"/>
                <w:b/>
                <w:lang w:val="en-US" w:eastAsia="ru-RU"/>
              </w:rPr>
              <w:t>30</w:t>
            </w:r>
          </w:p>
        </w:tc>
        <w:tc>
          <w:tcPr>
            <w:tcW w:w="2419" w:type="dxa"/>
            <w:vMerge w:val="restart"/>
          </w:tcPr>
          <w:p w14:paraId="68F804B0" w14:textId="77777777" w:rsidR="00EC7EA6" w:rsidRPr="0061220C" w:rsidRDefault="00EC7EA6" w:rsidP="0061220C">
            <w:pPr>
              <w:rPr>
                <w:b/>
              </w:rPr>
            </w:pPr>
            <w:r w:rsidRPr="0061220C">
              <w:rPr>
                <w:b/>
              </w:rPr>
              <w:t xml:space="preserve">АЛЕКСАНИН Сергей </w:t>
            </w:r>
          </w:p>
          <w:p w14:paraId="0DD8CAB4" w14:textId="77777777" w:rsidR="00EC7EA6" w:rsidRDefault="00EC7EA6" w:rsidP="004C7EC2">
            <w:pPr>
              <w:rPr>
                <w:b/>
              </w:rPr>
            </w:pPr>
            <w:r w:rsidRPr="0061220C">
              <w:rPr>
                <w:b/>
              </w:rPr>
              <w:t>Сергеевич</w:t>
            </w:r>
          </w:p>
          <w:p w14:paraId="50E50B0B" w14:textId="77777777" w:rsidR="00017883" w:rsidRPr="00017883" w:rsidRDefault="00017883" w:rsidP="004C7EC2">
            <w:pPr>
              <w:rPr>
                <w:b/>
              </w:rPr>
            </w:pPr>
          </w:p>
          <w:p w14:paraId="7DE592EA" w14:textId="77777777" w:rsidR="00EC7EA6" w:rsidRDefault="00EC7EA6" w:rsidP="004C7EC2">
            <w:pPr>
              <w:rPr>
                <w:b/>
                <w:i/>
              </w:rPr>
            </w:pPr>
            <w:r w:rsidRPr="00336968">
              <w:rPr>
                <w:b/>
                <w:i/>
              </w:rPr>
              <w:t>Соавтор</w:t>
            </w:r>
          </w:p>
          <w:p w14:paraId="6B4206C1" w14:textId="77777777" w:rsidR="00017883" w:rsidRDefault="00EC7EA6" w:rsidP="0061220C">
            <w:pPr>
              <w:rPr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²</w:t>
            </w:r>
            <w:r w:rsidR="00017883" w:rsidRPr="0061220C">
              <w:rPr>
                <w:b/>
                <w:i/>
              </w:rPr>
              <w:t>Чугунова</w:t>
            </w:r>
          </w:p>
          <w:p w14:paraId="5F09FBBE" w14:textId="77777777" w:rsidR="00EC7EA6" w:rsidRPr="0061220C" w:rsidRDefault="00017883" w:rsidP="0061220C">
            <w:pPr>
              <w:rPr>
                <w:b/>
                <w:i/>
              </w:rPr>
            </w:pPr>
            <w:r w:rsidRPr="0061220C">
              <w:rPr>
                <w:b/>
                <w:i/>
              </w:rPr>
              <w:t xml:space="preserve"> </w:t>
            </w:r>
            <w:r w:rsidR="00EC7EA6" w:rsidRPr="0061220C">
              <w:rPr>
                <w:b/>
                <w:i/>
              </w:rPr>
              <w:t>Людмила</w:t>
            </w:r>
          </w:p>
          <w:p w14:paraId="1D0B9BF1" w14:textId="77777777" w:rsidR="00EC7EA6" w:rsidRPr="00017883" w:rsidRDefault="00017883" w:rsidP="004C7EC2">
            <w:pPr>
              <w:rPr>
                <w:b/>
                <w:i/>
              </w:rPr>
            </w:pPr>
            <w:r>
              <w:rPr>
                <w:b/>
                <w:i/>
              </w:rPr>
              <w:t>Николаевна</w:t>
            </w:r>
          </w:p>
        </w:tc>
        <w:tc>
          <w:tcPr>
            <w:tcW w:w="2702" w:type="dxa"/>
            <w:vMerge w:val="restart"/>
          </w:tcPr>
          <w:p w14:paraId="616A1FF3" w14:textId="77777777" w:rsidR="00EC7EA6" w:rsidRPr="00F0649F" w:rsidRDefault="00EC7EA6" w:rsidP="004C7EC2">
            <w:r w:rsidRPr="00F0649F">
              <w:t>Медико-психологическое сопровождение лечебно-диагностического  процесса                                                                                       многопрофильной клиники</w:t>
            </w:r>
          </w:p>
        </w:tc>
        <w:tc>
          <w:tcPr>
            <w:tcW w:w="9054" w:type="dxa"/>
            <w:gridSpan w:val="2"/>
          </w:tcPr>
          <w:p w14:paraId="3F589E58" w14:textId="77777777" w:rsidR="00EC7EA6" w:rsidRDefault="00EC7EA6" w:rsidP="0061220C">
            <w:r>
              <w:t xml:space="preserve">Директор ФГБУ  «Всероссийский центр экстренной и радиационной медицины      </w:t>
            </w:r>
          </w:p>
          <w:p w14:paraId="45BF737B" w14:textId="77777777" w:rsidR="00EC7EA6" w:rsidRPr="006045E0" w:rsidRDefault="00EC7EA6" w:rsidP="0061220C">
            <w:r>
              <w:t>им. А.М. Никифорова» МЧС России (</w:t>
            </w:r>
            <w:r w:rsidRPr="00336968">
              <w:t>Санкт-Петербург</w:t>
            </w:r>
            <w:r>
              <w:t>), Главный врач МЧС России; д.м.н., профессор, Заслуженный врач РФ.</w:t>
            </w:r>
          </w:p>
        </w:tc>
      </w:tr>
      <w:tr w:rsidR="00EC7EA6" w:rsidRPr="006045E0" w14:paraId="64248898" w14:textId="77777777" w:rsidTr="00017883">
        <w:trPr>
          <w:trHeight w:val="288"/>
        </w:trPr>
        <w:tc>
          <w:tcPr>
            <w:tcW w:w="959" w:type="dxa"/>
            <w:vMerge/>
          </w:tcPr>
          <w:p w14:paraId="009A6E0C" w14:textId="77777777" w:rsidR="00EC7EA6" w:rsidRDefault="00EC7EA6" w:rsidP="004C7EC2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2419" w:type="dxa"/>
            <w:vMerge/>
          </w:tcPr>
          <w:p w14:paraId="3F7C7C94" w14:textId="77777777" w:rsidR="00EC7EA6" w:rsidRDefault="00EC7EA6" w:rsidP="004C7EC2">
            <w:pPr>
              <w:rPr>
                <w:b/>
              </w:rPr>
            </w:pPr>
          </w:p>
        </w:tc>
        <w:tc>
          <w:tcPr>
            <w:tcW w:w="2702" w:type="dxa"/>
            <w:vMerge/>
          </w:tcPr>
          <w:p w14:paraId="25C418C7" w14:textId="77777777" w:rsidR="00EC7EA6" w:rsidRPr="00F0649F" w:rsidRDefault="00EC7EA6" w:rsidP="004C7EC2"/>
        </w:tc>
        <w:tc>
          <w:tcPr>
            <w:tcW w:w="9054" w:type="dxa"/>
            <w:gridSpan w:val="2"/>
          </w:tcPr>
          <w:p w14:paraId="6EF75585" w14:textId="77777777" w:rsidR="00EC7EA6" w:rsidRDefault="00EC7EA6" w:rsidP="0061220C">
            <w:r>
              <w:rPr>
                <w:rFonts w:ascii="Arial" w:hAnsi="Arial" w:cs="Arial"/>
              </w:rPr>
              <w:t>²</w:t>
            </w:r>
            <w:r>
              <w:t>Начальник</w:t>
            </w:r>
            <w:r w:rsidRPr="002F5F03">
              <w:t xml:space="preserve"> отдела</w:t>
            </w:r>
            <w:r>
              <w:t xml:space="preserve"> клинической психологии</w:t>
            </w:r>
            <w:r w:rsidRPr="002F5F03">
              <w:t xml:space="preserve"> </w:t>
            </w:r>
            <w:r>
              <w:t xml:space="preserve">ФГБУ  «Всероссийский центр экстренной и радиационной медицины      </w:t>
            </w:r>
          </w:p>
          <w:p w14:paraId="2198B73E" w14:textId="77777777" w:rsidR="00EC7EA6" w:rsidRDefault="00EC7EA6" w:rsidP="0061220C">
            <w:r>
              <w:t>им. А.М. Никифорова» МЧС России (</w:t>
            </w:r>
            <w:r w:rsidRPr="00336968">
              <w:t>Санкт-Петербург</w:t>
            </w:r>
            <w:r>
              <w:t xml:space="preserve">), </w:t>
            </w:r>
          </w:p>
          <w:p w14:paraId="7ABA9CF6" w14:textId="77777777" w:rsidR="00EC7EA6" w:rsidRDefault="00EC7EA6" w:rsidP="0061220C">
            <w:pPr>
              <w:rPr>
                <w:rFonts w:ascii="Arial" w:hAnsi="Arial" w:cs="Arial"/>
              </w:rPr>
            </w:pPr>
            <w:r w:rsidRPr="009B02EC">
              <w:t xml:space="preserve">доцент, </w:t>
            </w:r>
            <w:proofErr w:type="spellStart"/>
            <w:r>
              <w:t>канд.биол</w:t>
            </w:r>
            <w:proofErr w:type="spellEnd"/>
            <w:r>
              <w:t>. наук.</w:t>
            </w:r>
          </w:p>
        </w:tc>
      </w:tr>
      <w:tr w:rsidR="00EC7EA6" w:rsidRPr="006045E0" w14:paraId="2B054385" w14:textId="77777777" w:rsidTr="00017883">
        <w:trPr>
          <w:trHeight w:val="789"/>
        </w:trPr>
        <w:tc>
          <w:tcPr>
            <w:tcW w:w="959" w:type="dxa"/>
            <w:vMerge w:val="restart"/>
          </w:tcPr>
          <w:p w14:paraId="6899198A" w14:textId="77777777" w:rsidR="00EC7EA6" w:rsidRDefault="00EC7EA6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</w:t>
            </w:r>
            <w:r>
              <w:rPr>
                <w:rFonts w:eastAsia="Times New Roman"/>
                <w:b/>
                <w:lang w:val="en-US" w:eastAsia="ru-RU"/>
              </w:rPr>
              <w:t>5</w:t>
            </w:r>
            <w:r>
              <w:rPr>
                <w:rFonts w:eastAsia="Times New Roman"/>
                <w:b/>
                <w:lang w:eastAsia="ru-RU"/>
              </w:rPr>
              <w:t>.</w:t>
            </w:r>
            <w:r>
              <w:rPr>
                <w:rFonts w:eastAsia="Times New Roman"/>
                <w:b/>
                <w:lang w:val="en-US" w:eastAsia="ru-RU"/>
              </w:rPr>
              <w:t>3</w:t>
            </w:r>
            <w:r>
              <w:rPr>
                <w:rFonts w:eastAsia="Times New Roman"/>
                <w:b/>
                <w:lang w:eastAsia="ru-RU"/>
              </w:rPr>
              <w:t>0 –</w:t>
            </w:r>
          </w:p>
          <w:p w14:paraId="5475B9AB" w14:textId="77777777" w:rsidR="00EC7EA6" w:rsidRPr="005B3FCF" w:rsidRDefault="00EC7EA6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</w:t>
            </w:r>
            <w:r>
              <w:rPr>
                <w:rFonts w:eastAsia="Times New Roman"/>
                <w:b/>
                <w:lang w:val="en-US" w:eastAsia="ru-RU"/>
              </w:rPr>
              <w:t>5</w:t>
            </w:r>
            <w:r>
              <w:rPr>
                <w:rFonts w:eastAsia="Times New Roman"/>
                <w:b/>
                <w:lang w:eastAsia="ru-RU"/>
              </w:rPr>
              <w:t>.45</w:t>
            </w:r>
          </w:p>
        </w:tc>
        <w:tc>
          <w:tcPr>
            <w:tcW w:w="2419" w:type="dxa"/>
            <w:vMerge w:val="restart"/>
          </w:tcPr>
          <w:p w14:paraId="4360BC99" w14:textId="77777777" w:rsidR="00EC7EA6" w:rsidRPr="00F0649F" w:rsidRDefault="00EC7EA6" w:rsidP="004C7EC2">
            <w:pPr>
              <w:rPr>
                <w:b/>
              </w:rPr>
            </w:pPr>
            <w:r w:rsidRPr="00F0649F">
              <w:rPr>
                <w:b/>
              </w:rPr>
              <w:t xml:space="preserve">КОЛОМЕЕЦ </w:t>
            </w:r>
          </w:p>
          <w:p w14:paraId="71300D80" w14:textId="77777777" w:rsidR="00EC7EA6" w:rsidRDefault="00EC7EA6" w:rsidP="004C7EC2">
            <w:pPr>
              <w:rPr>
                <w:b/>
              </w:rPr>
            </w:pPr>
            <w:r>
              <w:rPr>
                <w:b/>
              </w:rPr>
              <w:t>Наталия</w:t>
            </w:r>
          </w:p>
          <w:p w14:paraId="5B82D21F" w14:textId="77777777" w:rsidR="00EC7EA6" w:rsidRDefault="00EC7EA6" w:rsidP="004C7EC2">
            <w:pPr>
              <w:rPr>
                <w:b/>
              </w:rPr>
            </w:pPr>
            <w:r>
              <w:rPr>
                <w:b/>
              </w:rPr>
              <w:t>Степановна</w:t>
            </w:r>
          </w:p>
          <w:p w14:paraId="44C3DB62" w14:textId="77777777" w:rsidR="00017883" w:rsidRDefault="00017883" w:rsidP="004C7EC2">
            <w:pPr>
              <w:rPr>
                <w:b/>
              </w:rPr>
            </w:pPr>
          </w:p>
          <w:p w14:paraId="28C41C90" w14:textId="77777777" w:rsidR="00EC7EA6" w:rsidRPr="007A76B9" w:rsidRDefault="00EC7EA6" w:rsidP="004C7EC2">
            <w:pPr>
              <w:rPr>
                <w:b/>
                <w:i/>
              </w:rPr>
            </w:pPr>
            <w:r w:rsidRPr="007A76B9">
              <w:rPr>
                <w:b/>
                <w:i/>
              </w:rPr>
              <w:t>Соавтор</w:t>
            </w:r>
            <w:r>
              <w:rPr>
                <w:b/>
                <w:i/>
              </w:rPr>
              <w:t>:</w:t>
            </w:r>
          </w:p>
          <w:p w14:paraId="0688919D" w14:textId="77777777" w:rsidR="00EC7EA6" w:rsidRPr="002D35E5" w:rsidRDefault="00EC7EA6" w:rsidP="004C7EC2">
            <w:pPr>
              <w:rPr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²</w:t>
            </w:r>
            <w:r w:rsidRPr="002D35E5">
              <w:rPr>
                <w:b/>
                <w:i/>
              </w:rPr>
              <w:t xml:space="preserve">Уранова </w:t>
            </w:r>
          </w:p>
          <w:p w14:paraId="4046EA95" w14:textId="77777777" w:rsidR="00EC7EA6" w:rsidRPr="002D35E5" w:rsidRDefault="00EC7EA6" w:rsidP="002D35E5">
            <w:pPr>
              <w:rPr>
                <w:b/>
                <w:i/>
                <w:color w:val="FF0000"/>
              </w:rPr>
            </w:pPr>
            <w:r w:rsidRPr="002D35E5">
              <w:rPr>
                <w:b/>
                <w:i/>
              </w:rPr>
              <w:t>Наталия Александровна</w:t>
            </w:r>
          </w:p>
        </w:tc>
        <w:tc>
          <w:tcPr>
            <w:tcW w:w="2702" w:type="dxa"/>
            <w:vMerge w:val="restart"/>
          </w:tcPr>
          <w:p w14:paraId="7BA238F5" w14:textId="77777777" w:rsidR="00EC7EA6" w:rsidRDefault="00EC7EA6" w:rsidP="004C7EC2">
            <w:r>
              <w:t xml:space="preserve">Нарушение кластеризации </w:t>
            </w:r>
            <w:proofErr w:type="spellStart"/>
            <w:r>
              <w:t>олигодендроцитов</w:t>
            </w:r>
            <w:proofErr w:type="spellEnd"/>
            <w:r>
              <w:t xml:space="preserve"> </w:t>
            </w:r>
          </w:p>
          <w:p w14:paraId="196FFF40" w14:textId="77777777" w:rsidR="00EC7EA6" w:rsidRPr="006045E0" w:rsidRDefault="00EC7EA6" w:rsidP="004C7EC2">
            <w:r>
              <w:t>в нижней теменной коре при шизофрении связано с возрастом начала заболевания</w:t>
            </w:r>
            <w:r w:rsidR="00017883">
              <w:t xml:space="preserve">   </w:t>
            </w:r>
            <w:r>
              <w:t xml:space="preserve">                           </w:t>
            </w:r>
          </w:p>
        </w:tc>
        <w:tc>
          <w:tcPr>
            <w:tcW w:w="9054" w:type="dxa"/>
            <w:gridSpan w:val="2"/>
          </w:tcPr>
          <w:p w14:paraId="789FF19E" w14:textId="77777777" w:rsidR="00EC7EA6" w:rsidRPr="006045E0" w:rsidRDefault="00EC7EA6" w:rsidP="00BC7C50">
            <w:r>
              <w:t>В</w:t>
            </w:r>
            <w:r w:rsidRPr="00D074EF">
              <w:t>едущий научный сотрудник</w:t>
            </w:r>
            <w:r>
              <w:t xml:space="preserve"> лаборатории</w:t>
            </w:r>
            <w:r w:rsidRPr="00D074EF">
              <w:t xml:space="preserve"> клинической                                </w:t>
            </w:r>
            <w:proofErr w:type="spellStart"/>
            <w:r w:rsidRPr="00D074EF">
              <w:t>нейроморфологии</w:t>
            </w:r>
            <w:proofErr w:type="spellEnd"/>
            <w:r>
              <w:t xml:space="preserve"> </w:t>
            </w:r>
            <w:r w:rsidRPr="00BC7C50">
              <w:t>ФГБНУ  «Научный</w:t>
            </w:r>
            <w:r>
              <w:t xml:space="preserve"> центр психического здоровья»</w:t>
            </w:r>
            <w:r w:rsidRPr="00D074EF">
              <w:t>,</w:t>
            </w:r>
            <w:r>
              <w:t xml:space="preserve"> </w:t>
            </w:r>
            <w:proofErr w:type="spellStart"/>
            <w:r>
              <w:t>докт</w:t>
            </w:r>
            <w:proofErr w:type="spellEnd"/>
            <w:r>
              <w:t>. биол. наук.</w:t>
            </w:r>
          </w:p>
        </w:tc>
      </w:tr>
      <w:tr w:rsidR="00EC7EA6" w:rsidRPr="006045E0" w14:paraId="2BB5F60D" w14:textId="77777777" w:rsidTr="00017883">
        <w:trPr>
          <w:trHeight w:val="1008"/>
        </w:trPr>
        <w:tc>
          <w:tcPr>
            <w:tcW w:w="959" w:type="dxa"/>
            <w:vMerge/>
          </w:tcPr>
          <w:p w14:paraId="03FC0862" w14:textId="77777777" w:rsidR="00EC7EA6" w:rsidRDefault="00EC7EA6" w:rsidP="004C7EC2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2419" w:type="dxa"/>
            <w:vMerge/>
          </w:tcPr>
          <w:p w14:paraId="76DA3A84" w14:textId="77777777" w:rsidR="00EC7EA6" w:rsidRPr="00F0649F" w:rsidRDefault="00EC7EA6" w:rsidP="004C7EC2">
            <w:pPr>
              <w:rPr>
                <w:b/>
              </w:rPr>
            </w:pPr>
          </w:p>
        </w:tc>
        <w:tc>
          <w:tcPr>
            <w:tcW w:w="2702" w:type="dxa"/>
            <w:vMerge/>
          </w:tcPr>
          <w:p w14:paraId="2D03CC85" w14:textId="77777777" w:rsidR="00EC7EA6" w:rsidRDefault="00EC7EA6" w:rsidP="004C7EC2"/>
        </w:tc>
        <w:tc>
          <w:tcPr>
            <w:tcW w:w="9054" w:type="dxa"/>
            <w:gridSpan w:val="2"/>
          </w:tcPr>
          <w:p w14:paraId="05C9D9D2" w14:textId="77777777" w:rsidR="00EC7EA6" w:rsidRPr="002F5F03" w:rsidRDefault="00EC7EA6" w:rsidP="007A76B9">
            <w:pPr>
              <w:rPr>
                <w:color w:val="FF0000"/>
              </w:rPr>
            </w:pPr>
            <w:r w:rsidRPr="002F5F03">
              <w:rPr>
                <w:rFonts w:ascii="Arial" w:hAnsi="Arial" w:cs="Arial"/>
              </w:rPr>
              <w:t>²</w:t>
            </w:r>
            <w:r w:rsidRPr="002F5F03">
              <w:t xml:space="preserve"> Заведующая лабораторией клинической </w:t>
            </w:r>
            <w:proofErr w:type="spellStart"/>
            <w:r w:rsidRPr="002F5F03">
              <w:t>нейроморфологии</w:t>
            </w:r>
            <w:proofErr w:type="spellEnd"/>
            <w:r w:rsidRPr="002F5F03">
              <w:t xml:space="preserve"> ФГБНУ  «Научный центр психического здоровья», д.м.н.</w:t>
            </w:r>
          </w:p>
        </w:tc>
      </w:tr>
      <w:tr w:rsidR="00EC7EA6" w:rsidRPr="006045E0" w14:paraId="4DDA0903" w14:textId="77777777" w:rsidTr="00017883">
        <w:trPr>
          <w:trHeight w:val="1359"/>
        </w:trPr>
        <w:tc>
          <w:tcPr>
            <w:tcW w:w="959" w:type="dxa"/>
            <w:vMerge w:val="restart"/>
          </w:tcPr>
          <w:p w14:paraId="7EAD235D" w14:textId="77777777" w:rsidR="00EC7EA6" w:rsidRDefault="00EC7EA6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1</w:t>
            </w:r>
            <w:r w:rsidRPr="002D35E5">
              <w:rPr>
                <w:rFonts w:eastAsia="Times New Roman"/>
                <w:b/>
                <w:lang w:eastAsia="ru-RU"/>
              </w:rPr>
              <w:t>5</w:t>
            </w:r>
            <w:r>
              <w:rPr>
                <w:rFonts w:eastAsia="Times New Roman"/>
                <w:b/>
                <w:lang w:eastAsia="ru-RU"/>
              </w:rPr>
              <w:t>.45. –</w:t>
            </w:r>
          </w:p>
          <w:p w14:paraId="5332B466" w14:textId="77777777" w:rsidR="00EC7EA6" w:rsidRPr="002D35E5" w:rsidRDefault="00EC7EA6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</w:t>
            </w:r>
            <w:r w:rsidRPr="002D35E5">
              <w:rPr>
                <w:rFonts w:eastAsia="Times New Roman"/>
                <w:b/>
                <w:lang w:eastAsia="ru-RU"/>
              </w:rPr>
              <w:t>6</w:t>
            </w:r>
            <w:r>
              <w:rPr>
                <w:rFonts w:eastAsia="Times New Roman"/>
                <w:b/>
                <w:lang w:eastAsia="ru-RU"/>
              </w:rPr>
              <w:t>.00</w:t>
            </w:r>
          </w:p>
        </w:tc>
        <w:tc>
          <w:tcPr>
            <w:tcW w:w="2419" w:type="dxa"/>
            <w:vMerge w:val="restart"/>
          </w:tcPr>
          <w:p w14:paraId="5B3F9295" w14:textId="77777777" w:rsidR="00EC7EA6" w:rsidRDefault="00EC7EA6" w:rsidP="004C7EC2">
            <w:pPr>
              <w:rPr>
                <w:rFonts w:eastAsia="Times New Roman"/>
                <w:b/>
                <w:lang w:eastAsia="ru-RU"/>
              </w:rPr>
            </w:pPr>
            <w:r w:rsidRPr="00F0649F">
              <w:rPr>
                <w:rFonts w:eastAsia="Times New Roman"/>
                <w:b/>
                <w:lang w:eastAsia="ru-RU"/>
              </w:rPr>
              <w:t xml:space="preserve">САВУШКИНА </w:t>
            </w:r>
          </w:p>
          <w:p w14:paraId="30E73CB1" w14:textId="77777777" w:rsidR="00EC7EA6" w:rsidRDefault="00EC7EA6" w:rsidP="00BC7C50">
            <w:pPr>
              <w:rPr>
                <w:rFonts w:eastAsia="Times New Roman"/>
                <w:b/>
                <w:lang w:eastAsia="ru-RU"/>
              </w:rPr>
            </w:pPr>
            <w:r w:rsidRPr="00F0649F">
              <w:rPr>
                <w:rFonts w:eastAsia="Times New Roman"/>
                <w:b/>
                <w:lang w:eastAsia="ru-RU"/>
              </w:rPr>
              <w:t xml:space="preserve">Ольга Константиновна </w:t>
            </w:r>
          </w:p>
          <w:p w14:paraId="32100E9F" w14:textId="77777777" w:rsidR="00EC7EA6" w:rsidRDefault="00EC7EA6" w:rsidP="00BC7C50">
            <w:pPr>
              <w:rPr>
                <w:rFonts w:eastAsia="Times New Roman"/>
                <w:b/>
                <w:lang w:eastAsia="ru-RU"/>
              </w:rPr>
            </w:pPr>
          </w:p>
          <w:p w14:paraId="2D0DA5B5" w14:textId="77777777" w:rsidR="00EC7EA6" w:rsidRPr="00F14A93" w:rsidRDefault="00EC7EA6" w:rsidP="00BC7C50">
            <w:pPr>
              <w:rPr>
                <w:rFonts w:eastAsia="Times New Roman"/>
                <w:b/>
                <w:i/>
                <w:lang w:eastAsia="ru-RU"/>
              </w:rPr>
            </w:pPr>
            <w:r w:rsidRPr="00F14A93">
              <w:rPr>
                <w:rFonts w:eastAsia="Times New Roman"/>
                <w:b/>
                <w:i/>
                <w:lang w:eastAsia="ru-RU"/>
              </w:rPr>
              <w:t>Соавторы:</w:t>
            </w:r>
          </w:p>
          <w:p w14:paraId="7F9AD037" w14:textId="77777777" w:rsidR="00EC7EA6" w:rsidRPr="00B85300" w:rsidRDefault="00EC7EA6" w:rsidP="00BC7C50">
            <w:pPr>
              <w:rPr>
                <w:rFonts w:eastAsia="Times New Roman"/>
                <w:i/>
                <w:lang w:eastAsia="ru-RU"/>
              </w:rPr>
            </w:pPr>
            <w:r>
              <w:rPr>
                <w:rFonts w:ascii="Arial" w:eastAsia="Times New Roman" w:hAnsi="Arial" w:cs="Arial"/>
                <w:i/>
                <w:lang w:eastAsia="ru-RU"/>
              </w:rPr>
              <w:t>¹</w:t>
            </w:r>
            <w:r>
              <w:rPr>
                <w:rFonts w:eastAsia="Times New Roman"/>
                <w:i/>
                <w:lang w:eastAsia="ru-RU"/>
              </w:rPr>
              <w:t xml:space="preserve">Бокша И.С., </w:t>
            </w:r>
            <w:r>
              <w:rPr>
                <w:rFonts w:ascii="Arial" w:eastAsia="Times New Roman" w:hAnsi="Arial" w:cs="Arial"/>
                <w:i/>
                <w:lang w:eastAsia="ru-RU"/>
              </w:rPr>
              <w:t>¹</w:t>
            </w:r>
            <w:r>
              <w:rPr>
                <w:rFonts w:eastAsia="Times New Roman"/>
                <w:i/>
                <w:lang w:eastAsia="ru-RU"/>
              </w:rPr>
              <w:t xml:space="preserve">Прохорова Т.А., </w:t>
            </w:r>
            <w:r>
              <w:rPr>
                <w:rFonts w:ascii="Arial" w:eastAsia="Times New Roman" w:hAnsi="Arial" w:cs="Arial"/>
                <w:i/>
                <w:lang w:eastAsia="ru-RU"/>
              </w:rPr>
              <w:t>¹</w:t>
            </w:r>
            <w:r>
              <w:rPr>
                <w:rFonts w:eastAsia="Times New Roman"/>
                <w:i/>
                <w:lang w:eastAsia="ru-RU"/>
              </w:rPr>
              <w:t xml:space="preserve">Терешкина Е.Б., </w:t>
            </w:r>
            <w:r>
              <w:rPr>
                <w:rFonts w:ascii="Arial" w:eastAsia="Times New Roman" w:hAnsi="Arial" w:cs="Arial"/>
                <w:i/>
                <w:lang w:eastAsia="ru-RU"/>
              </w:rPr>
              <w:t>²</w:t>
            </w:r>
            <w:r>
              <w:rPr>
                <w:rFonts w:eastAsia="Times New Roman"/>
                <w:i/>
                <w:lang w:eastAsia="ru-RU"/>
              </w:rPr>
              <w:t xml:space="preserve">Помыткин А.Н., </w:t>
            </w:r>
            <w:r>
              <w:rPr>
                <w:rFonts w:ascii="Arial" w:eastAsia="Times New Roman" w:hAnsi="Arial" w:cs="Arial"/>
                <w:i/>
                <w:lang w:eastAsia="ru-RU"/>
              </w:rPr>
              <w:t>²</w:t>
            </w:r>
            <w:r>
              <w:rPr>
                <w:rFonts w:eastAsia="Times New Roman"/>
                <w:i/>
                <w:lang w:eastAsia="ru-RU"/>
              </w:rPr>
              <w:t xml:space="preserve">Омельченко М.А., </w:t>
            </w:r>
            <w:r>
              <w:rPr>
                <w:rFonts w:ascii="Arial" w:eastAsia="Times New Roman" w:hAnsi="Arial" w:cs="Arial"/>
                <w:i/>
                <w:lang w:eastAsia="ru-RU"/>
              </w:rPr>
              <w:t>³</w:t>
            </w:r>
            <w:r>
              <w:rPr>
                <w:rFonts w:eastAsia="Times New Roman"/>
                <w:i/>
                <w:lang w:eastAsia="ru-RU"/>
              </w:rPr>
              <w:t xml:space="preserve">Самородов А.В., </w:t>
            </w:r>
            <w:r>
              <w:rPr>
                <w:rFonts w:ascii="Arial" w:eastAsia="Times New Roman" w:hAnsi="Arial" w:cs="Arial"/>
                <w:i/>
                <w:lang w:eastAsia="ru-RU"/>
              </w:rPr>
              <w:t>²</w:t>
            </w:r>
            <w:r>
              <w:rPr>
                <w:rFonts w:eastAsia="Times New Roman"/>
                <w:i/>
                <w:lang w:eastAsia="ru-RU"/>
              </w:rPr>
              <w:t>Каледа В.Г.</w:t>
            </w:r>
            <w:r w:rsidRPr="00B85300">
              <w:rPr>
                <w:rFonts w:eastAsia="Times New Roman"/>
                <w:i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i/>
                <w:lang w:eastAsia="ru-RU"/>
              </w:rPr>
              <w:t>¹</w:t>
            </w:r>
            <w:r>
              <w:rPr>
                <w:rFonts w:eastAsia="Times New Roman"/>
                <w:i/>
                <w:lang w:eastAsia="ru-RU"/>
              </w:rPr>
              <w:t>Бурбаева Г.Ш.</w:t>
            </w:r>
          </w:p>
        </w:tc>
        <w:tc>
          <w:tcPr>
            <w:tcW w:w="2702" w:type="dxa"/>
            <w:vMerge w:val="restart"/>
          </w:tcPr>
          <w:p w14:paraId="7132C869" w14:textId="77777777" w:rsidR="00EC7EA6" w:rsidRPr="006045E0" w:rsidRDefault="00EC7EA6" w:rsidP="004C7EC2">
            <w:pPr>
              <w:rPr>
                <w:rFonts w:eastAsia="Times New Roman"/>
                <w:lang w:eastAsia="ru-RU"/>
              </w:rPr>
            </w:pPr>
            <w:r w:rsidRPr="00F0649F">
              <w:rPr>
                <w:rFonts w:eastAsia="Times New Roman"/>
                <w:lang w:eastAsia="ru-RU"/>
              </w:rPr>
              <w:t xml:space="preserve">Исследование активности </w:t>
            </w:r>
            <w:proofErr w:type="spellStart"/>
            <w:r w:rsidRPr="00F0649F">
              <w:rPr>
                <w:rFonts w:eastAsia="Times New Roman"/>
                <w:lang w:eastAsia="ru-RU"/>
              </w:rPr>
              <w:t>тромбоцитарных</w:t>
            </w:r>
            <w:proofErr w:type="spellEnd"/>
            <w:r w:rsidRPr="00F0649F">
              <w:rPr>
                <w:rFonts w:eastAsia="Times New Roman"/>
                <w:lang w:eastAsia="ru-RU"/>
              </w:rPr>
              <w:t xml:space="preserve"> ферментов</w:t>
            </w:r>
            <w:r>
              <w:rPr>
                <w:rFonts w:eastAsia="Times New Roman"/>
                <w:lang w:eastAsia="ru-RU"/>
              </w:rPr>
              <w:t xml:space="preserve"> в решении задач биологической</w:t>
            </w:r>
            <w:r w:rsidRPr="00F0649F">
              <w:rPr>
                <w:rFonts w:eastAsia="Times New Roman"/>
                <w:lang w:eastAsia="ru-RU"/>
              </w:rPr>
              <w:t xml:space="preserve">                                                                                                   </w:t>
            </w:r>
            <w:r>
              <w:rPr>
                <w:rFonts w:eastAsia="Times New Roman"/>
                <w:lang w:eastAsia="ru-RU"/>
              </w:rPr>
              <w:t xml:space="preserve">                           психиатрии</w:t>
            </w:r>
          </w:p>
        </w:tc>
        <w:tc>
          <w:tcPr>
            <w:tcW w:w="9054" w:type="dxa"/>
            <w:gridSpan w:val="2"/>
          </w:tcPr>
          <w:p w14:paraId="443F5CDB" w14:textId="77777777" w:rsidR="00EC7EA6" w:rsidRPr="006045E0" w:rsidRDefault="00EC7EA6" w:rsidP="00F14A93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Старший научный сотрудник </w:t>
            </w:r>
            <w:r>
              <w:rPr>
                <w:rFonts w:ascii="Arial" w:eastAsia="Times New Roman" w:hAnsi="Arial" w:cs="Arial"/>
                <w:lang w:eastAsia="ru-RU"/>
              </w:rPr>
              <w:t>¹</w:t>
            </w:r>
            <w:r>
              <w:rPr>
                <w:rFonts w:eastAsia="Times New Roman"/>
                <w:lang w:eastAsia="ru-RU"/>
              </w:rPr>
              <w:t>лаборатории</w:t>
            </w:r>
            <w:r w:rsidRPr="00B85300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B85300">
              <w:rPr>
                <w:rFonts w:eastAsia="Times New Roman"/>
                <w:lang w:eastAsia="ru-RU"/>
              </w:rPr>
              <w:t>нейрохимии</w:t>
            </w:r>
            <w:proofErr w:type="spellEnd"/>
            <w:r w:rsidRPr="00BC7C50">
              <w:t xml:space="preserve"> ФГБНУ  «Научный</w:t>
            </w:r>
            <w:r>
              <w:t xml:space="preserve"> центр психического здоровья»</w:t>
            </w:r>
            <w:r w:rsidRPr="00D074EF">
              <w:t>,</w:t>
            </w:r>
            <w:r>
              <w:t xml:space="preserve"> канд. биол. наук</w:t>
            </w:r>
            <w:r>
              <w:rPr>
                <w:rFonts w:eastAsia="Times New Roman"/>
                <w:lang w:eastAsia="ru-RU"/>
              </w:rPr>
              <w:t>.</w:t>
            </w:r>
          </w:p>
        </w:tc>
      </w:tr>
      <w:tr w:rsidR="00EC7EA6" w:rsidRPr="006045E0" w14:paraId="1A145866" w14:textId="77777777" w:rsidTr="00017883">
        <w:trPr>
          <w:trHeight w:val="1656"/>
        </w:trPr>
        <w:tc>
          <w:tcPr>
            <w:tcW w:w="959" w:type="dxa"/>
            <w:vMerge/>
          </w:tcPr>
          <w:p w14:paraId="40988E8F" w14:textId="77777777" w:rsidR="00EC7EA6" w:rsidRDefault="00EC7EA6" w:rsidP="004C7EC2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2419" w:type="dxa"/>
            <w:vMerge/>
          </w:tcPr>
          <w:p w14:paraId="37A1CEF4" w14:textId="77777777" w:rsidR="00EC7EA6" w:rsidRPr="00F0649F" w:rsidRDefault="00EC7EA6" w:rsidP="004C7EC2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2702" w:type="dxa"/>
            <w:vMerge/>
          </w:tcPr>
          <w:p w14:paraId="558D39A9" w14:textId="77777777" w:rsidR="00EC7EA6" w:rsidRPr="00F0649F" w:rsidRDefault="00EC7EA6" w:rsidP="004C7EC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9054" w:type="dxa"/>
            <w:gridSpan w:val="2"/>
          </w:tcPr>
          <w:p w14:paraId="25E9EC20" w14:textId="77777777" w:rsidR="00EC7EA6" w:rsidRDefault="00EC7EA6" w:rsidP="00F14A93">
            <w:pPr>
              <w:rPr>
                <w:rFonts w:eastAsia="Times New Roman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²</w:t>
            </w:r>
            <w:r w:rsidRPr="00F14A93">
              <w:rPr>
                <w:rFonts w:eastAsia="Calibri"/>
                <w:color w:val="000000"/>
              </w:rPr>
              <w:t xml:space="preserve"> О</w:t>
            </w:r>
            <w:r w:rsidRPr="00F14A93">
              <w:rPr>
                <w:rFonts w:eastAsia="Calibri"/>
              </w:rPr>
              <w:t xml:space="preserve">тдел </w:t>
            </w:r>
            <w:r w:rsidRPr="00F14A93">
              <w:rPr>
                <w:rFonts w:eastAsia="Calibri"/>
                <w:bCs/>
                <w:color w:val="000000"/>
                <w:shd w:val="clear" w:color="auto" w:fill="FFFFFF"/>
              </w:rPr>
              <w:t>по изучению эндогенных психических расстройств и аффективных состояний</w:t>
            </w:r>
            <w:r>
              <w:rPr>
                <w:rFonts w:eastAsia="Calibri"/>
                <w:bCs/>
                <w:color w:val="000000"/>
                <w:shd w:val="clear" w:color="auto" w:fill="FFFFFF"/>
              </w:rPr>
              <w:t xml:space="preserve"> </w:t>
            </w:r>
            <w:r w:rsidRPr="00F14A93">
              <w:rPr>
                <w:rFonts w:eastAsia="Calibri"/>
                <w:bCs/>
                <w:color w:val="000000"/>
                <w:shd w:val="clear" w:color="auto" w:fill="FFFFFF"/>
              </w:rPr>
              <w:t xml:space="preserve">ФГБНУ </w:t>
            </w:r>
            <w:r>
              <w:rPr>
                <w:rFonts w:eastAsia="Calibri"/>
                <w:bCs/>
                <w:color w:val="000000"/>
                <w:shd w:val="clear" w:color="auto" w:fill="FFFFFF"/>
              </w:rPr>
              <w:t>«</w:t>
            </w:r>
            <w:r w:rsidRPr="00F14A93">
              <w:rPr>
                <w:rFonts w:eastAsia="Calibri"/>
                <w:bCs/>
                <w:color w:val="000000"/>
                <w:shd w:val="clear" w:color="auto" w:fill="FFFFFF"/>
              </w:rPr>
              <w:t>Науч</w:t>
            </w:r>
            <w:r>
              <w:rPr>
                <w:rFonts w:eastAsia="Calibri"/>
                <w:bCs/>
                <w:color w:val="000000"/>
                <w:shd w:val="clear" w:color="auto" w:fill="FFFFFF"/>
              </w:rPr>
              <w:t>ный центр психического здоровья».</w:t>
            </w:r>
          </w:p>
        </w:tc>
      </w:tr>
      <w:tr w:rsidR="00EC7EA6" w:rsidRPr="006045E0" w14:paraId="3759F47E" w14:textId="77777777" w:rsidTr="00017883">
        <w:trPr>
          <w:trHeight w:val="489"/>
        </w:trPr>
        <w:tc>
          <w:tcPr>
            <w:tcW w:w="959" w:type="dxa"/>
            <w:vMerge/>
          </w:tcPr>
          <w:p w14:paraId="1990138E" w14:textId="77777777" w:rsidR="00EC7EA6" w:rsidRDefault="00EC7EA6" w:rsidP="004C7EC2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2419" w:type="dxa"/>
            <w:vMerge/>
          </w:tcPr>
          <w:p w14:paraId="474AE189" w14:textId="77777777" w:rsidR="00EC7EA6" w:rsidRPr="00F0649F" w:rsidRDefault="00EC7EA6" w:rsidP="004C7EC2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2702" w:type="dxa"/>
            <w:vMerge/>
          </w:tcPr>
          <w:p w14:paraId="1EBB3264" w14:textId="77777777" w:rsidR="00EC7EA6" w:rsidRPr="00F0649F" w:rsidRDefault="00EC7EA6" w:rsidP="004C7EC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9054" w:type="dxa"/>
            <w:gridSpan w:val="2"/>
          </w:tcPr>
          <w:p w14:paraId="0E88F634" w14:textId="77777777" w:rsidR="00EC7EA6" w:rsidRDefault="00EC7EA6" w:rsidP="00F14A9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Calibri" w:hAnsi="Arial" w:cs="Arial"/>
                <w:bCs/>
                <w:color w:val="000000"/>
                <w:shd w:val="clear" w:color="auto" w:fill="FFFFFF"/>
              </w:rPr>
              <w:t>³</w:t>
            </w:r>
            <w:r w:rsidRPr="004445F0">
              <w:t xml:space="preserve"> </w:t>
            </w:r>
            <w:r>
              <w:t>К</w:t>
            </w:r>
            <w:r w:rsidRPr="004445F0">
              <w:t>афедра Биомедицинских технических систем</w:t>
            </w:r>
            <w:r>
              <w:t xml:space="preserve"> МГТУ им. Н.Э. Баумана</w:t>
            </w:r>
          </w:p>
        </w:tc>
      </w:tr>
      <w:tr w:rsidR="002F2310" w:rsidRPr="006045E0" w14:paraId="3511DB5F" w14:textId="77777777" w:rsidTr="00017883">
        <w:trPr>
          <w:trHeight w:val="1577"/>
        </w:trPr>
        <w:tc>
          <w:tcPr>
            <w:tcW w:w="959" w:type="dxa"/>
          </w:tcPr>
          <w:p w14:paraId="11056A2E" w14:textId="77777777" w:rsidR="002F2310" w:rsidRPr="002F2310" w:rsidRDefault="002F2310" w:rsidP="00FC27E1">
            <w:pPr>
              <w:rPr>
                <w:b/>
              </w:rPr>
            </w:pPr>
            <w:r w:rsidRPr="002F2310">
              <w:rPr>
                <w:b/>
              </w:rPr>
              <w:t>16.00.-16.15.</w:t>
            </w:r>
          </w:p>
        </w:tc>
        <w:tc>
          <w:tcPr>
            <w:tcW w:w="2419" w:type="dxa"/>
          </w:tcPr>
          <w:p w14:paraId="17C7297A" w14:textId="77777777" w:rsidR="002F2310" w:rsidRDefault="002F2310" w:rsidP="00FC27E1">
            <w:pPr>
              <w:rPr>
                <w:b/>
              </w:rPr>
            </w:pPr>
            <w:r>
              <w:rPr>
                <w:b/>
              </w:rPr>
              <w:t>АБДУЛЛАЕВА</w:t>
            </w:r>
          </w:p>
          <w:p w14:paraId="4E8EDABA" w14:textId="77777777" w:rsidR="002F2310" w:rsidRDefault="002F2310" w:rsidP="00FC27E1">
            <w:pPr>
              <w:rPr>
                <w:b/>
              </w:rPr>
            </w:pPr>
            <w:r w:rsidRPr="002F2310">
              <w:rPr>
                <w:b/>
              </w:rPr>
              <w:t xml:space="preserve"> </w:t>
            </w:r>
            <w:proofErr w:type="spellStart"/>
            <w:r w:rsidRPr="002F2310">
              <w:rPr>
                <w:b/>
              </w:rPr>
              <w:t>Васила</w:t>
            </w:r>
            <w:proofErr w:type="spellEnd"/>
            <w:r w:rsidRPr="002F2310">
              <w:rPr>
                <w:b/>
              </w:rPr>
              <w:t xml:space="preserve"> </w:t>
            </w:r>
            <w:proofErr w:type="spellStart"/>
            <w:r w:rsidRPr="002F2310">
              <w:rPr>
                <w:b/>
              </w:rPr>
              <w:t>Каримбековна</w:t>
            </w:r>
            <w:proofErr w:type="spellEnd"/>
          </w:p>
          <w:p w14:paraId="5969EE41" w14:textId="77777777" w:rsidR="002F2310" w:rsidRDefault="002F2310" w:rsidP="00FC27E1">
            <w:pPr>
              <w:rPr>
                <w:b/>
              </w:rPr>
            </w:pPr>
          </w:p>
          <w:p w14:paraId="4FE627E7" w14:textId="77777777" w:rsidR="002F2310" w:rsidRPr="002F2310" w:rsidRDefault="002F2310" w:rsidP="00FC27E1">
            <w:pPr>
              <w:rPr>
                <w:b/>
                <w:i/>
              </w:rPr>
            </w:pPr>
            <w:r w:rsidRPr="002F2310">
              <w:rPr>
                <w:b/>
                <w:i/>
              </w:rPr>
              <w:t>Соавтор:</w:t>
            </w:r>
          </w:p>
          <w:p w14:paraId="4B959F29" w14:textId="77777777" w:rsidR="002F2310" w:rsidRPr="002F2310" w:rsidRDefault="002F2310" w:rsidP="00FC27E1">
            <w:pPr>
              <w:rPr>
                <w:b/>
              </w:rPr>
            </w:pPr>
            <w:proofErr w:type="spellStart"/>
            <w:r>
              <w:rPr>
                <w:b/>
                <w:i/>
              </w:rPr>
              <w:t>Сафарбаев</w:t>
            </w:r>
            <w:proofErr w:type="spellEnd"/>
            <w:r>
              <w:rPr>
                <w:b/>
                <w:i/>
              </w:rPr>
              <w:t xml:space="preserve"> Б.Б.</w:t>
            </w:r>
          </w:p>
        </w:tc>
        <w:tc>
          <w:tcPr>
            <w:tcW w:w="2702" w:type="dxa"/>
          </w:tcPr>
          <w:p w14:paraId="4607C45B" w14:textId="77777777" w:rsidR="002F2310" w:rsidRPr="00F04C7A" w:rsidRDefault="002F2310" w:rsidP="00FC27E1">
            <w:r w:rsidRPr="00F04C7A">
              <w:t>Особенности клинической гетерогенности психосоматических расстройств</w:t>
            </w:r>
          </w:p>
        </w:tc>
        <w:tc>
          <w:tcPr>
            <w:tcW w:w="9054" w:type="dxa"/>
            <w:gridSpan w:val="2"/>
          </w:tcPr>
          <w:p w14:paraId="3304B672" w14:textId="77777777" w:rsidR="002F2310" w:rsidRPr="003A3B3E" w:rsidRDefault="002F2310" w:rsidP="002F2310">
            <w:pPr>
              <w:rPr>
                <w:rFonts w:eastAsia="Times New Roman"/>
                <w:bCs/>
                <w:lang w:eastAsia="ru-RU"/>
              </w:rPr>
            </w:pPr>
            <w:r w:rsidRPr="003A3B3E">
              <w:rPr>
                <w:rFonts w:eastAsia="Times New Roman"/>
                <w:bCs/>
                <w:lang w:eastAsia="ru-RU"/>
              </w:rPr>
              <w:t>Кафедра психиатрии, наркологии, детской психиатрии, медицинской психологии и психотерапии Ташкентский педиа</w:t>
            </w:r>
            <w:r>
              <w:rPr>
                <w:rFonts w:eastAsia="Times New Roman"/>
                <w:bCs/>
                <w:lang w:eastAsia="ru-RU"/>
              </w:rPr>
              <w:t xml:space="preserve">трический медицинский институт </w:t>
            </w:r>
          </w:p>
          <w:p w14:paraId="56D7EFA8" w14:textId="77777777" w:rsidR="002F2310" w:rsidRPr="00F04C7A" w:rsidRDefault="002F2310" w:rsidP="002F2310">
            <w:r>
              <w:rPr>
                <w:rFonts w:eastAsia="Times New Roman"/>
                <w:bCs/>
                <w:lang w:eastAsia="ru-RU"/>
              </w:rPr>
              <w:t>(</w:t>
            </w:r>
            <w:r w:rsidRPr="003A3B3E">
              <w:rPr>
                <w:rFonts w:eastAsia="Times New Roman"/>
                <w:bCs/>
                <w:lang w:eastAsia="ru-RU"/>
              </w:rPr>
              <w:t>Ташкент</w:t>
            </w:r>
            <w:r>
              <w:rPr>
                <w:rFonts w:eastAsia="Times New Roman"/>
                <w:bCs/>
                <w:lang w:eastAsia="ru-RU"/>
              </w:rPr>
              <w:t>, Узбекистан)</w:t>
            </w:r>
          </w:p>
        </w:tc>
      </w:tr>
      <w:tr w:rsidR="00653626" w:rsidRPr="006045E0" w14:paraId="6B7B98A0" w14:textId="77777777" w:rsidTr="00017883">
        <w:trPr>
          <w:trHeight w:val="1577"/>
        </w:trPr>
        <w:tc>
          <w:tcPr>
            <w:tcW w:w="959" w:type="dxa"/>
          </w:tcPr>
          <w:p w14:paraId="09198F1A" w14:textId="77777777" w:rsidR="00653626" w:rsidRDefault="002F2310" w:rsidP="002F231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16.15</w:t>
            </w:r>
            <w:r w:rsidR="00653626">
              <w:rPr>
                <w:rFonts w:eastAsia="Times New Roman"/>
                <w:b/>
                <w:lang w:eastAsia="ru-RU"/>
              </w:rPr>
              <w:t>.- 16</w:t>
            </w:r>
            <w:r>
              <w:rPr>
                <w:rFonts w:eastAsia="Times New Roman"/>
                <w:b/>
                <w:lang w:eastAsia="ru-RU"/>
              </w:rPr>
              <w:t>.30.</w:t>
            </w:r>
          </w:p>
        </w:tc>
        <w:tc>
          <w:tcPr>
            <w:tcW w:w="2419" w:type="dxa"/>
          </w:tcPr>
          <w:p w14:paraId="349385C7" w14:textId="77777777" w:rsidR="00653626" w:rsidRDefault="00653626" w:rsidP="004C7EC2">
            <w:pPr>
              <w:rPr>
                <w:rFonts w:eastAsia="Times New Roman"/>
                <w:b/>
                <w:lang w:eastAsia="ru-RU"/>
              </w:rPr>
            </w:pPr>
            <w:r w:rsidRPr="00EC7EA6">
              <w:rPr>
                <w:rFonts w:eastAsia="Times New Roman"/>
                <w:b/>
                <w:lang w:eastAsia="ru-RU"/>
              </w:rPr>
              <w:t>НОСОВ</w:t>
            </w:r>
            <w:r>
              <w:rPr>
                <w:rFonts w:eastAsia="Times New Roman"/>
                <w:b/>
                <w:lang w:eastAsia="ru-RU"/>
              </w:rPr>
              <w:t xml:space="preserve"> С.Г.</w:t>
            </w:r>
          </w:p>
          <w:p w14:paraId="1A7FF903" w14:textId="77777777" w:rsidR="00653626" w:rsidRDefault="00653626" w:rsidP="004C7EC2">
            <w:pPr>
              <w:rPr>
                <w:rFonts w:eastAsia="Times New Roman"/>
                <w:b/>
                <w:lang w:eastAsia="ru-RU"/>
              </w:rPr>
            </w:pPr>
            <w:r w:rsidRPr="00EC7EA6">
              <w:rPr>
                <w:rFonts w:eastAsia="Times New Roman"/>
                <w:b/>
                <w:lang w:eastAsia="ru-RU"/>
              </w:rPr>
              <w:t xml:space="preserve"> </w:t>
            </w:r>
          </w:p>
          <w:p w14:paraId="3A80BA23" w14:textId="77777777" w:rsidR="00653626" w:rsidRPr="00EC7EA6" w:rsidRDefault="00653626" w:rsidP="004C7EC2">
            <w:pPr>
              <w:rPr>
                <w:rFonts w:eastAsia="Times New Roman"/>
                <w:b/>
                <w:i/>
                <w:lang w:eastAsia="ru-RU"/>
              </w:rPr>
            </w:pPr>
            <w:r w:rsidRPr="00EC7EA6">
              <w:rPr>
                <w:rFonts w:eastAsia="Times New Roman"/>
                <w:b/>
                <w:i/>
                <w:lang w:eastAsia="ru-RU"/>
              </w:rPr>
              <w:t>Соавтор</w:t>
            </w:r>
          </w:p>
          <w:p w14:paraId="7771A694" w14:textId="77777777" w:rsidR="00653626" w:rsidRPr="00F0649F" w:rsidRDefault="00653626" w:rsidP="004C7EC2">
            <w:pPr>
              <w:rPr>
                <w:rFonts w:eastAsia="Times New Roman"/>
                <w:b/>
                <w:lang w:eastAsia="ru-RU"/>
              </w:rPr>
            </w:pPr>
            <w:r w:rsidRPr="00EC7EA6">
              <w:rPr>
                <w:rFonts w:eastAsia="Times New Roman"/>
                <w:b/>
                <w:i/>
                <w:lang w:eastAsia="ru-RU"/>
              </w:rPr>
              <w:t>Юрьева Л.Н.</w:t>
            </w:r>
          </w:p>
        </w:tc>
        <w:tc>
          <w:tcPr>
            <w:tcW w:w="2702" w:type="dxa"/>
          </w:tcPr>
          <w:p w14:paraId="5E10821C" w14:textId="77777777" w:rsidR="00653626" w:rsidRPr="00F0649F" w:rsidRDefault="00653626" w:rsidP="004C7EC2">
            <w:pPr>
              <w:rPr>
                <w:rFonts w:eastAsia="Times New Roman"/>
                <w:lang w:eastAsia="ru-RU"/>
              </w:rPr>
            </w:pPr>
            <w:r w:rsidRPr="00EC7EA6">
              <w:rPr>
                <w:rFonts w:eastAsia="Times New Roman"/>
                <w:lang w:eastAsia="ru-RU"/>
              </w:rPr>
              <w:t xml:space="preserve">К вопросу развития и диагностики невротических и </w:t>
            </w:r>
            <w:proofErr w:type="spellStart"/>
            <w:r w:rsidRPr="00EC7EA6">
              <w:rPr>
                <w:rFonts w:eastAsia="Times New Roman"/>
                <w:lang w:eastAsia="ru-RU"/>
              </w:rPr>
              <w:t>неврозоподобных</w:t>
            </w:r>
            <w:proofErr w:type="spellEnd"/>
            <w:r w:rsidRPr="00EC7EA6">
              <w:rPr>
                <w:rFonts w:eastAsia="Times New Roman"/>
                <w:lang w:eastAsia="ru-RU"/>
              </w:rPr>
              <w:t xml:space="preserve"> расстройств при эпилепсии</w:t>
            </w:r>
          </w:p>
        </w:tc>
        <w:tc>
          <w:tcPr>
            <w:tcW w:w="9054" w:type="dxa"/>
            <w:gridSpan w:val="2"/>
          </w:tcPr>
          <w:p w14:paraId="3A5C603D" w14:textId="77777777" w:rsidR="00653626" w:rsidRDefault="00653626" w:rsidP="00653626">
            <w:pPr>
              <w:rPr>
                <w:rFonts w:eastAsia="Times New Roman"/>
                <w:bCs/>
                <w:lang w:eastAsia="ru-RU"/>
              </w:rPr>
            </w:pPr>
            <w:r w:rsidRPr="00EC7EA6">
              <w:rPr>
                <w:rFonts w:eastAsia="Times New Roman"/>
                <w:bCs/>
                <w:lang w:eastAsia="ru-RU"/>
              </w:rPr>
              <w:t>Кафедра психиатрии ФПО</w:t>
            </w:r>
          </w:p>
          <w:p w14:paraId="04E4C580" w14:textId="77777777" w:rsidR="00653626" w:rsidRDefault="00653626" w:rsidP="00653626">
            <w:pPr>
              <w:rPr>
                <w:rFonts w:ascii="Arial" w:eastAsia="Calibri" w:hAnsi="Arial" w:cs="Arial"/>
                <w:bCs/>
                <w:color w:val="000000"/>
                <w:shd w:val="clear" w:color="auto" w:fill="FFFFFF"/>
              </w:rPr>
            </w:pPr>
            <w:r>
              <w:rPr>
                <w:rFonts w:eastAsia="Times New Roman"/>
                <w:bCs/>
                <w:lang w:eastAsia="ru-RU"/>
              </w:rPr>
              <w:t xml:space="preserve">ГУ «Днепропетровская </w:t>
            </w:r>
            <w:r w:rsidRPr="00EC7EA6">
              <w:rPr>
                <w:rFonts w:eastAsia="Times New Roman"/>
                <w:bCs/>
                <w:lang w:eastAsia="ru-RU"/>
              </w:rPr>
              <w:t>медицинская академия МЗ Украины»</w:t>
            </w:r>
            <w:r>
              <w:rPr>
                <w:rFonts w:eastAsia="Times New Roman"/>
                <w:bCs/>
                <w:lang w:eastAsia="ru-RU"/>
              </w:rPr>
              <w:t xml:space="preserve"> (Днепропетровск, Украина)</w:t>
            </w:r>
          </w:p>
          <w:p w14:paraId="577981F6" w14:textId="77777777" w:rsidR="00653626" w:rsidRDefault="00653626" w:rsidP="00F14A93">
            <w:pPr>
              <w:rPr>
                <w:rFonts w:ascii="Arial" w:eastAsia="Calibri" w:hAnsi="Arial" w:cs="Arial"/>
                <w:bCs/>
                <w:color w:val="000000"/>
                <w:shd w:val="clear" w:color="auto" w:fill="FFFFFF"/>
              </w:rPr>
            </w:pPr>
          </w:p>
        </w:tc>
      </w:tr>
      <w:tr w:rsidR="003A3B3E" w:rsidRPr="006045E0" w14:paraId="0D1C8A05" w14:textId="77777777" w:rsidTr="00017883">
        <w:trPr>
          <w:trHeight w:val="1577"/>
        </w:trPr>
        <w:tc>
          <w:tcPr>
            <w:tcW w:w="959" w:type="dxa"/>
          </w:tcPr>
          <w:p w14:paraId="7F9B1F4B" w14:textId="77777777" w:rsidR="003A3B3E" w:rsidRDefault="00B932A6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16.30. – </w:t>
            </w:r>
          </w:p>
          <w:p w14:paraId="7D0C731C" w14:textId="77777777" w:rsidR="00B932A6" w:rsidRDefault="00B932A6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16.45.</w:t>
            </w:r>
          </w:p>
        </w:tc>
        <w:tc>
          <w:tcPr>
            <w:tcW w:w="2419" w:type="dxa"/>
          </w:tcPr>
          <w:p w14:paraId="61A8E48B" w14:textId="77777777" w:rsidR="003A3B3E" w:rsidRDefault="002F2310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ТУЙЧИЕВ Ш.Т. </w:t>
            </w:r>
          </w:p>
          <w:p w14:paraId="27548D94" w14:textId="77777777" w:rsidR="003A3B3E" w:rsidRDefault="003A3B3E" w:rsidP="004C7EC2">
            <w:pPr>
              <w:rPr>
                <w:rFonts w:eastAsia="Times New Roman"/>
                <w:b/>
                <w:lang w:eastAsia="ru-RU"/>
              </w:rPr>
            </w:pPr>
          </w:p>
          <w:p w14:paraId="71C81B83" w14:textId="77777777" w:rsidR="003A3B3E" w:rsidRPr="003A3B3E" w:rsidRDefault="003A3B3E" w:rsidP="004C7EC2">
            <w:pPr>
              <w:rPr>
                <w:rFonts w:eastAsia="Times New Roman"/>
                <w:b/>
                <w:i/>
                <w:lang w:eastAsia="ru-RU"/>
              </w:rPr>
            </w:pPr>
            <w:r w:rsidRPr="003A3B3E">
              <w:rPr>
                <w:rFonts w:eastAsia="Times New Roman"/>
                <w:b/>
                <w:i/>
                <w:lang w:eastAsia="ru-RU"/>
              </w:rPr>
              <w:t>Соавтор:</w:t>
            </w:r>
          </w:p>
          <w:p w14:paraId="24D46C00" w14:textId="77777777" w:rsidR="003A3B3E" w:rsidRPr="00EC7EA6" w:rsidRDefault="003A3B3E" w:rsidP="004C7EC2">
            <w:pPr>
              <w:rPr>
                <w:rFonts w:eastAsia="Times New Roman"/>
                <w:b/>
                <w:lang w:eastAsia="ru-RU"/>
              </w:rPr>
            </w:pPr>
            <w:r w:rsidRPr="003A3B3E">
              <w:rPr>
                <w:rFonts w:eastAsia="Times New Roman"/>
                <w:b/>
                <w:i/>
                <w:lang w:eastAsia="ru-RU"/>
              </w:rPr>
              <w:t>Абдуллаева В.К.</w:t>
            </w:r>
          </w:p>
        </w:tc>
        <w:tc>
          <w:tcPr>
            <w:tcW w:w="2702" w:type="dxa"/>
          </w:tcPr>
          <w:p w14:paraId="043FF5C6" w14:textId="77777777" w:rsidR="003A3B3E" w:rsidRPr="00EC7EA6" w:rsidRDefault="003A3B3E" w:rsidP="004C7EC2">
            <w:pPr>
              <w:rPr>
                <w:rFonts w:eastAsia="Times New Roman"/>
                <w:lang w:eastAsia="ru-RU"/>
              </w:rPr>
            </w:pPr>
            <w:r w:rsidRPr="003A3B3E">
              <w:rPr>
                <w:rFonts w:eastAsia="Times New Roman"/>
                <w:lang w:eastAsia="ru-RU"/>
              </w:rPr>
              <w:t>Клинические и психологические особенности женщин с конверсионными расстройствами</w:t>
            </w:r>
          </w:p>
        </w:tc>
        <w:tc>
          <w:tcPr>
            <w:tcW w:w="9054" w:type="dxa"/>
            <w:gridSpan w:val="2"/>
          </w:tcPr>
          <w:p w14:paraId="24C46221" w14:textId="77777777" w:rsidR="003A3B3E" w:rsidRPr="003A3B3E" w:rsidRDefault="003A3B3E" w:rsidP="003A3B3E">
            <w:pPr>
              <w:rPr>
                <w:rFonts w:eastAsia="Times New Roman"/>
                <w:bCs/>
                <w:lang w:eastAsia="ru-RU"/>
              </w:rPr>
            </w:pPr>
            <w:r w:rsidRPr="003A3B3E">
              <w:rPr>
                <w:rFonts w:eastAsia="Times New Roman"/>
                <w:bCs/>
                <w:lang w:eastAsia="ru-RU"/>
              </w:rPr>
              <w:t>Кафедра психиатрии, наркологии, детской психиатрии, медицинской психологии и психотерапии Ташкентский педиа</w:t>
            </w:r>
            <w:r>
              <w:rPr>
                <w:rFonts w:eastAsia="Times New Roman"/>
                <w:bCs/>
                <w:lang w:eastAsia="ru-RU"/>
              </w:rPr>
              <w:t xml:space="preserve">трический медицинский институт </w:t>
            </w:r>
          </w:p>
          <w:p w14:paraId="1CF5647B" w14:textId="77777777" w:rsidR="003A3B3E" w:rsidRPr="00EC7EA6" w:rsidRDefault="003A3B3E" w:rsidP="003A3B3E"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</w:t>
            </w:r>
            <w:r w:rsidRPr="003A3B3E">
              <w:rPr>
                <w:rFonts w:eastAsia="Times New Roman"/>
                <w:bCs/>
                <w:lang w:eastAsia="ru-RU"/>
              </w:rPr>
              <w:t>Ташкент</w:t>
            </w:r>
            <w:r>
              <w:rPr>
                <w:rFonts w:eastAsia="Times New Roman"/>
                <w:bCs/>
                <w:lang w:eastAsia="ru-RU"/>
              </w:rPr>
              <w:t>, Узбекистан)</w:t>
            </w:r>
          </w:p>
        </w:tc>
      </w:tr>
      <w:tr w:rsidR="00CB1BB8" w:rsidRPr="006045E0" w14:paraId="6D3608AD" w14:textId="77777777" w:rsidTr="00017883">
        <w:trPr>
          <w:trHeight w:val="1577"/>
        </w:trPr>
        <w:tc>
          <w:tcPr>
            <w:tcW w:w="959" w:type="dxa"/>
          </w:tcPr>
          <w:p w14:paraId="1AE7924C" w14:textId="77777777" w:rsidR="00CB1BB8" w:rsidRDefault="00B932A6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16.45. – 17.00.</w:t>
            </w:r>
          </w:p>
        </w:tc>
        <w:tc>
          <w:tcPr>
            <w:tcW w:w="2419" w:type="dxa"/>
          </w:tcPr>
          <w:p w14:paraId="40E43517" w14:textId="77777777" w:rsidR="00CB1BB8" w:rsidRDefault="00B932A6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БАБАРАХИМОВА </w:t>
            </w:r>
            <w:r w:rsidR="00CB1BB8">
              <w:rPr>
                <w:rFonts w:eastAsia="Times New Roman"/>
                <w:b/>
                <w:lang w:eastAsia="ru-RU"/>
              </w:rPr>
              <w:t>С.Б.</w:t>
            </w:r>
          </w:p>
          <w:p w14:paraId="0DD59823" w14:textId="77777777" w:rsidR="00DE6255" w:rsidRDefault="00DE6255" w:rsidP="004C7EC2">
            <w:pPr>
              <w:rPr>
                <w:rFonts w:eastAsia="Times New Roman"/>
                <w:b/>
                <w:lang w:eastAsia="ru-RU"/>
              </w:rPr>
            </w:pPr>
          </w:p>
          <w:p w14:paraId="563A35F4" w14:textId="77777777" w:rsidR="00CB1BB8" w:rsidRPr="00CB1BB8" w:rsidRDefault="00CB1BB8" w:rsidP="004C7EC2">
            <w:pPr>
              <w:rPr>
                <w:rFonts w:eastAsia="Times New Roman"/>
                <w:b/>
                <w:i/>
                <w:lang w:eastAsia="ru-RU"/>
              </w:rPr>
            </w:pPr>
            <w:r w:rsidRPr="00CB1BB8">
              <w:rPr>
                <w:rFonts w:eastAsia="Times New Roman"/>
                <w:b/>
                <w:i/>
                <w:lang w:eastAsia="ru-RU"/>
              </w:rPr>
              <w:t xml:space="preserve">Соавтор </w:t>
            </w:r>
            <w:proofErr w:type="spellStart"/>
            <w:r w:rsidRPr="00CB1BB8">
              <w:rPr>
                <w:rFonts w:eastAsia="Times New Roman"/>
                <w:b/>
                <w:i/>
                <w:lang w:eastAsia="ru-RU"/>
              </w:rPr>
              <w:t>Искандарова</w:t>
            </w:r>
            <w:proofErr w:type="spellEnd"/>
            <w:r w:rsidRPr="00CB1BB8">
              <w:rPr>
                <w:rFonts w:eastAsia="Times New Roman"/>
                <w:b/>
                <w:i/>
                <w:lang w:eastAsia="ru-RU"/>
              </w:rPr>
              <w:t xml:space="preserve"> Ж.М.</w:t>
            </w:r>
          </w:p>
        </w:tc>
        <w:tc>
          <w:tcPr>
            <w:tcW w:w="2702" w:type="dxa"/>
          </w:tcPr>
          <w:p w14:paraId="1234B72C" w14:textId="77777777" w:rsidR="00CB1BB8" w:rsidRPr="003A3B3E" w:rsidRDefault="00CB1BB8" w:rsidP="004C7EC2">
            <w:pPr>
              <w:rPr>
                <w:rFonts w:eastAsia="Times New Roman"/>
                <w:lang w:eastAsia="ru-RU"/>
              </w:rPr>
            </w:pPr>
            <w:proofErr w:type="spellStart"/>
            <w:r w:rsidRPr="00CB1BB8">
              <w:rPr>
                <w:rFonts w:eastAsia="Times New Roman"/>
                <w:lang w:eastAsia="ru-RU"/>
              </w:rPr>
              <w:t>Коморбидность</w:t>
            </w:r>
            <w:proofErr w:type="spellEnd"/>
            <w:r w:rsidRPr="00CB1BB8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CB1BB8">
              <w:rPr>
                <w:rFonts w:eastAsia="Times New Roman"/>
                <w:lang w:eastAsia="ru-RU"/>
              </w:rPr>
              <w:t>депрессивно-дисморфофобических</w:t>
            </w:r>
            <w:proofErr w:type="spellEnd"/>
            <w:r w:rsidRPr="00CB1BB8">
              <w:rPr>
                <w:rFonts w:eastAsia="Times New Roman"/>
                <w:lang w:eastAsia="ru-RU"/>
              </w:rPr>
              <w:t xml:space="preserve"> расстройств у подростков с учётом личностных особенностей</w:t>
            </w:r>
          </w:p>
        </w:tc>
        <w:tc>
          <w:tcPr>
            <w:tcW w:w="9054" w:type="dxa"/>
            <w:gridSpan w:val="2"/>
          </w:tcPr>
          <w:p w14:paraId="0B63CB2F" w14:textId="77777777" w:rsidR="00CB1BB8" w:rsidRPr="00CB1BB8" w:rsidRDefault="00CB1BB8" w:rsidP="00CB1BB8">
            <w:pPr>
              <w:rPr>
                <w:rFonts w:eastAsia="Times New Roman"/>
                <w:bCs/>
                <w:lang w:eastAsia="ru-RU"/>
              </w:rPr>
            </w:pPr>
            <w:r w:rsidRPr="00CB1BB8">
              <w:rPr>
                <w:rFonts w:eastAsia="Times New Roman"/>
                <w:bCs/>
                <w:lang w:eastAsia="ru-RU"/>
              </w:rPr>
              <w:t xml:space="preserve">кафедра психиатрии, наркологии и детской психиатрии </w:t>
            </w:r>
          </w:p>
          <w:p w14:paraId="0E768665" w14:textId="77777777" w:rsidR="00CB1BB8" w:rsidRPr="00CB1BB8" w:rsidRDefault="00CB1BB8" w:rsidP="00CB1BB8">
            <w:pPr>
              <w:rPr>
                <w:rFonts w:eastAsia="Times New Roman"/>
                <w:bCs/>
                <w:lang w:eastAsia="ru-RU"/>
              </w:rPr>
            </w:pPr>
            <w:r w:rsidRPr="00CB1BB8">
              <w:rPr>
                <w:rFonts w:eastAsia="Times New Roman"/>
                <w:bCs/>
                <w:lang w:eastAsia="ru-RU"/>
              </w:rPr>
              <w:t xml:space="preserve">Ташкентский Педиатрический Медицинский Институт, </w:t>
            </w:r>
          </w:p>
          <w:p w14:paraId="740E8CA2" w14:textId="77777777" w:rsidR="00CB1BB8" w:rsidRPr="003A3B3E" w:rsidRDefault="00CB1BB8" w:rsidP="00CB1BB8"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</w:t>
            </w:r>
            <w:r w:rsidRPr="00CB1BB8">
              <w:rPr>
                <w:rFonts w:eastAsia="Times New Roman"/>
                <w:bCs/>
                <w:lang w:eastAsia="ru-RU"/>
              </w:rPr>
              <w:t>Ташкент</w:t>
            </w:r>
            <w:r>
              <w:rPr>
                <w:rFonts w:eastAsia="Times New Roman"/>
                <w:bCs/>
                <w:lang w:eastAsia="ru-RU"/>
              </w:rPr>
              <w:t>, Узбекистан)</w:t>
            </w:r>
          </w:p>
        </w:tc>
      </w:tr>
      <w:tr w:rsidR="00CB1BB8" w:rsidRPr="00CB1BB8" w14:paraId="6D41FA1F" w14:textId="77777777" w:rsidTr="00017883">
        <w:trPr>
          <w:trHeight w:val="1577"/>
        </w:trPr>
        <w:tc>
          <w:tcPr>
            <w:tcW w:w="959" w:type="dxa"/>
          </w:tcPr>
          <w:p w14:paraId="4CF7CF5B" w14:textId="77777777" w:rsidR="00CB1BB8" w:rsidRDefault="00B932A6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17.00. – 17.15.</w:t>
            </w:r>
          </w:p>
        </w:tc>
        <w:tc>
          <w:tcPr>
            <w:tcW w:w="2419" w:type="dxa"/>
          </w:tcPr>
          <w:p w14:paraId="59DAAF4C" w14:textId="77777777" w:rsidR="00CB1BB8" w:rsidRDefault="00B932A6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АБДУЛЛАЕВА</w:t>
            </w:r>
          </w:p>
          <w:p w14:paraId="3583DD43" w14:textId="77777777" w:rsidR="00B932A6" w:rsidRDefault="00B932A6" w:rsidP="004C7EC2">
            <w:pPr>
              <w:rPr>
                <w:rFonts w:eastAsia="Times New Roman"/>
                <w:b/>
                <w:lang w:eastAsia="ru-RU"/>
              </w:rPr>
            </w:pPr>
            <w:proofErr w:type="spellStart"/>
            <w:r w:rsidRPr="00B932A6">
              <w:rPr>
                <w:rFonts w:eastAsia="Times New Roman"/>
                <w:b/>
                <w:lang w:eastAsia="ru-RU"/>
              </w:rPr>
              <w:t>Васила</w:t>
            </w:r>
            <w:proofErr w:type="spellEnd"/>
            <w:r w:rsidRPr="00B932A6">
              <w:rPr>
                <w:rFonts w:eastAsia="Times New Roman"/>
                <w:b/>
                <w:lang w:eastAsia="ru-RU"/>
              </w:rPr>
              <w:t xml:space="preserve"> </w:t>
            </w:r>
            <w:proofErr w:type="spellStart"/>
            <w:r w:rsidRPr="00B932A6">
              <w:rPr>
                <w:rFonts w:eastAsia="Times New Roman"/>
                <w:b/>
                <w:lang w:eastAsia="ru-RU"/>
              </w:rPr>
              <w:t>Каримбековна</w:t>
            </w:r>
            <w:proofErr w:type="spellEnd"/>
          </w:p>
          <w:p w14:paraId="1ECC2756" w14:textId="77777777" w:rsidR="00CB1BB8" w:rsidRDefault="00CB1BB8" w:rsidP="004C7EC2">
            <w:pPr>
              <w:rPr>
                <w:rFonts w:eastAsia="Times New Roman"/>
                <w:b/>
                <w:lang w:eastAsia="ru-RU"/>
              </w:rPr>
            </w:pPr>
          </w:p>
          <w:p w14:paraId="190DD979" w14:textId="77777777" w:rsidR="00CB1BB8" w:rsidRPr="00CB1BB8" w:rsidRDefault="00CB1BB8" w:rsidP="004C7EC2">
            <w:pPr>
              <w:rPr>
                <w:rFonts w:eastAsia="Times New Roman"/>
                <w:b/>
                <w:i/>
                <w:lang w:eastAsia="ru-RU"/>
              </w:rPr>
            </w:pPr>
            <w:r w:rsidRPr="00CB1BB8">
              <w:rPr>
                <w:rFonts w:eastAsia="Times New Roman"/>
                <w:b/>
                <w:i/>
                <w:lang w:eastAsia="ru-RU"/>
              </w:rPr>
              <w:t>Соавтор</w:t>
            </w:r>
          </w:p>
          <w:p w14:paraId="435CB885" w14:textId="77777777" w:rsidR="00CB1BB8" w:rsidRDefault="00CB1BB8" w:rsidP="004C7EC2">
            <w:pPr>
              <w:rPr>
                <w:rFonts w:eastAsia="Times New Roman"/>
                <w:b/>
                <w:i/>
                <w:lang w:eastAsia="ru-RU"/>
              </w:rPr>
            </w:pPr>
            <w:proofErr w:type="spellStart"/>
            <w:r w:rsidRPr="00CB1BB8">
              <w:rPr>
                <w:rFonts w:eastAsia="Times New Roman"/>
                <w:b/>
                <w:i/>
                <w:lang w:eastAsia="ru-RU"/>
              </w:rPr>
              <w:t>Тургунов</w:t>
            </w:r>
            <w:proofErr w:type="spellEnd"/>
          </w:p>
          <w:p w14:paraId="571F9DAF" w14:textId="77777777" w:rsidR="00CB1BB8" w:rsidRDefault="00CB1BB8" w:rsidP="004C7EC2">
            <w:pPr>
              <w:rPr>
                <w:rFonts w:eastAsia="Times New Roman"/>
                <w:b/>
                <w:lang w:eastAsia="ru-RU"/>
              </w:rPr>
            </w:pPr>
            <w:r w:rsidRPr="00CB1BB8">
              <w:rPr>
                <w:rFonts w:eastAsia="Times New Roman"/>
                <w:b/>
                <w:i/>
                <w:lang w:eastAsia="ru-RU"/>
              </w:rPr>
              <w:t xml:space="preserve"> </w:t>
            </w:r>
            <w:proofErr w:type="spellStart"/>
            <w:r w:rsidRPr="00CB1BB8">
              <w:rPr>
                <w:rFonts w:eastAsia="Times New Roman"/>
                <w:b/>
                <w:i/>
                <w:lang w:eastAsia="ru-RU"/>
              </w:rPr>
              <w:t>Кайрат</w:t>
            </w:r>
            <w:proofErr w:type="spellEnd"/>
            <w:r w:rsidRPr="00CB1BB8">
              <w:rPr>
                <w:rFonts w:eastAsia="Times New Roman"/>
                <w:b/>
                <w:i/>
                <w:lang w:eastAsia="ru-RU"/>
              </w:rPr>
              <w:t xml:space="preserve"> </w:t>
            </w:r>
            <w:proofErr w:type="spellStart"/>
            <w:r w:rsidRPr="00CB1BB8">
              <w:rPr>
                <w:rFonts w:eastAsia="Times New Roman"/>
                <w:b/>
                <w:i/>
                <w:lang w:eastAsia="ru-RU"/>
              </w:rPr>
              <w:t>Бахбергенович</w:t>
            </w:r>
            <w:proofErr w:type="spellEnd"/>
            <w:r w:rsidRPr="00CB1BB8">
              <w:rPr>
                <w:rFonts w:eastAsia="Times New Roman"/>
                <w:b/>
                <w:i/>
                <w:lang w:eastAsia="ru-RU"/>
              </w:rPr>
              <w:t xml:space="preserve"> </w:t>
            </w:r>
          </w:p>
        </w:tc>
        <w:tc>
          <w:tcPr>
            <w:tcW w:w="2702" w:type="dxa"/>
          </w:tcPr>
          <w:p w14:paraId="72F11478" w14:textId="77777777" w:rsidR="00CB1BB8" w:rsidRPr="00CB1BB8" w:rsidRDefault="002F2310" w:rsidP="00CB1BB8">
            <w:pPr>
              <w:rPr>
                <w:rFonts w:eastAsia="Times New Roman"/>
                <w:lang w:eastAsia="ru-RU"/>
              </w:rPr>
            </w:pPr>
            <w:r w:rsidRPr="00CB1BB8">
              <w:rPr>
                <w:rFonts w:eastAsia="Times New Roman"/>
                <w:lang w:eastAsia="ru-RU"/>
              </w:rPr>
              <w:t xml:space="preserve">Клинико-психопатологические особенности </w:t>
            </w:r>
            <w:proofErr w:type="spellStart"/>
            <w:r w:rsidRPr="00CB1BB8">
              <w:rPr>
                <w:rFonts w:eastAsia="Times New Roman"/>
                <w:lang w:eastAsia="ru-RU"/>
              </w:rPr>
              <w:t>депрессивно</w:t>
            </w:r>
            <w:proofErr w:type="spellEnd"/>
            <w:r w:rsidRPr="00CB1BB8">
              <w:rPr>
                <w:rFonts w:eastAsia="Times New Roman"/>
                <w:lang w:eastAsia="ru-RU"/>
              </w:rPr>
              <w:t>-ипохондрических расс</w:t>
            </w:r>
            <w:r>
              <w:rPr>
                <w:rFonts w:eastAsia="Times New Roman"/>
                <w:lang w:eastAsia="ru-RU"/>
              </w:rPr>
              <w:t>тройств в инволюционном периоде</w:t>
            </w:r>
          </w:p>
        </w:tc>
        <w:tc>
          <w:tcPr>
            <w:tcW w:w="9054" w:type="dxa"/>
            <w:gridSpan w:val="2"/>
          </w:tcPr>
          <w:p w14:paraId="25AB2DE4" w14:textId="77777777" w:rsidR="00CB1BB8" w:rsidRDefault="00CB1BB8" w:rsidP="00653626">
            <w:pPr>
              <w:rPr>
                <w:rFonts w:eastAsia="Times New Roman"/>
                <w:bCs/>
                <w:lang w:eastAsia="ru-RU"/>
              </w:rPr>
            </w:pPr>
            <w:r w:rsidRPr="00CB1BB8">
              <w:rPr>
                <w:rFonts w:eastAsia="Times New Roman"/>
                <w:bCs/>
                <w:lang w:eastAsia="ru-RU"/>
              </w:rPr>
              <w:t>Кафедра психиатрии, наркологии, детской психиатрии, медицинской психологии и психотерапии</w:t>
            </w:r>
          </w:p>
          <w:p w14:paraId="330C45B1" w14:textId="77777777" w:rsidR="00CB1BB8" w:rsidRPr="00CB1BB8" w:rsidRDefault="00CB1BB8" w:rsidP="00CB1BB8">
            <w:pPr>
              <w:rPr>
                <w:rFonts w:eastAsia="Times New Roman"/>
                <w:lang w:eastAsia="ru-RU"/>
              </w:rPr>
            </w:pPr>
            <w:r w:rsidRPr="00CB1BB8">
              <w:rPr>
                <w:rFonts w:eastAsia="Times New Roman"/>
                <w:lang w:eastAsia="ru-RU"/>
              </w:rPr>
              <w:t xml:space="preserve">Ташкентский педиатрический медицинский институт </w:t>
            </w:r>
          </w:p>
          <w:p w14:paraId="78DA642D" w14:textId="77777777" w:rsidR="00CB1BB8" w:rsidRPr="00CB1BB8" w:rsidRDefault="002F2310" w:rsidP="00CB1BB8"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(</w:t>
            </w:r>
            <w:r w:rsidR="00CB1BB8" w:rsidRPr="00CB1BB8">
              <w:rPr>
                <w:rFonts w:eastAsia="Times New Roman"/>
                <w:lang w:eastAsia="ru-RU"/>
              </w:rPr>
              <w:t>Ташкент</w:t>
            </w:r>
            <w:r>
              <w:rPr>
                <w:rFonts w:eastAsia="Times New Roman"/>
                <w:lang w:eastAsia="ru-RU"/>
              </w:rPr>
              <w:t>, Узбекистан)</w:t>
            </w:r>
          </w:p>
        </w:tc>
      </w:tr>
      <w:tr w:rsidR="00653626" w:rsidRPr="006045E0" w14:paraId="51E057E7" w14:textId="77777777" w:rsidTr="00017883">
        <w:trPr>
          <w:trHeight w:val="1577"/>
        </w:trPr>
        <w:tc>
          <w:tcPr>
            <w:tcW w:w="959" w:type="dxa"/>
          </w:tcPr>
          <w:p w14:paraId="17256722" w14:textId="77777777" w:rsidR="00653626" w:rsidRDefault="00B932A6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17.15. –</w:t>
            </w:r>
          </w:p>
          <w:p w14:paraId="10F23E2C" w14:textId="77777777" w:rsidR="00B932A6" w:rsidRPr="00CB1BB8" w:rsidRDefault="00B932A6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17.30.</w:t>
            </w:r>
          </w:p>
        </w:tc>
        <w:tc>
          <w:tcPr>
            <w:tcW w:w="2419" w:type="dxa"/>
          </w:tcPr>
          <w:p w14:paraId="3847E804" w14:textId="77777777" w:rsidR="00B932A6" w:rsidRDefault="00B932A6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СПИРИНА </w:t>
            </w:r>
          </w:p>
          <w:p w14:paraId="399CA69D" w14:textId="77777777" w:rsidR="00B932A6" w:rsidRDefault="00B932A6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Ирина </w:t>
            </w:r>
          </w:p>
          <w:p w14:paraId="49B0A19D" w14:textId="77777777" w:rsidR="00653626" w:rsidRDefault="00B932A6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Дмитриевна</w:t>
            </w:r>
          </w:p>
          <w:p w14:paraId="1834CFF1" w14:textId="77777777" w:rsidR="00B932A6" w:rsidRDefault="00B932A6" w:rsidP="004C7EC2">
            <w:pPr>
              <w:rPr>
                <w:rFonts w:eastAsia="Times New Roman"/>
                <w:b/>
                <w:lang w:eastAsia="ru-RU"/>
              </w:rPr>
            </w:pPr>
          </w:p>
          <w:p w14:paraId="3D1A041A" w14:textId="77777777" w:rsidR="00653626" w:rsidRPr="00653626" w:rsidRDefault="00653626" w:rsidP="004C7EC2">
            <w:pPr>
              <w:rPr>
                <w:rFonts w:eastAsia="Times New Roman"/>
                <w:b/>
                <w:i/>
                <w:lang w:eastAsia="ru-RU"/>
              </w:rPr>
            </w:pPr>
            <w:r w:rsidRPr="00653626">
              <w:rPr>
                <w:rFonts w:eastAsia="Times New Roman"/>
                <w:b/>
                <w:i/>
                <w:lang w:eastAsia="ru-RU"/>
              </w:rPr>
              <w:t>Соавтор:</w:t>
            </w:r>
          </w:p>
          <w:p w14:paraId="2A1C3216" w14:textId="77777777" w:rsidR="00653626" w:rsidRPr="00EC7EA6" w:rsidRDefault="00653626" w:rsidP="004C7EC2">
            <w:pPr>
              <w:rPr>
                <w:rFonts w:eastAsia="Times New Roman"/>
                <w:b/>
                <w:lang w:eastAsia="ru-RU"/>
              </w:rPr>
            </w:pPr>
            <w:r w:rsidRPr="00653626">
              <w:rPr>
                <w:rFonts w:eastAsia="Times New Roman"/>
                <w:b/>
                <w:i/>
                <w:lang w:eastAsia="ru-RU"/>
              </w:rPr>
              <w:t>Шорников А.В.</w:t>
            </w:r>
          </w:p>
        </w:tc>
        <w:tc>
          <w:tcPr>
            <w:tcW w:w="2702" w:type="dxa"/>
          </w:tcPr>
          <w:p w14:paraId="16BA4B43" w14:textId="77777777" w:rsidR="00653626" w:rsidRPr="00EC7EA6" w:rsidRDefault="00653626" w:rsidP="004C7EC2">
            <w:pPr>
              <w:rPr>
                <w:rFonts w:eastAsia="Times New Roman"/>
                <w:lang w:eastAsia="ru-RU"/>
              </w:rPr>
            </w:pPr>
            <w:r w:rsidRPr="00653626">
              <w:rPr>
                <w:rFonts w:eastAsia="Times New Roman"/>
                <w:lang w:eastAsia="ru-RU"/>
              </w:rPr>
              <w:t xml:space="preserve">К вопросам  клинико-психологических особенностей </w:t>
            </w:r>
            <w:proofErr w:type="spellStart"/>
            <w:r w:rsidRPr="00653626">
              <w:rPr>
                <w:rFonts w:eastAsia="Times New Roman"/>
                <w:lang w:eastAsia="ru-RU"/>
              </w:rPr>
              <w:t>непсихотических</w:t>
            </w:r>
            <w:proofErr w:type="spellEnd"/>
            <w:r w:rsidRPr="00653626">
              <w:rPr>
                <w:rFonts w:eastAsia="Times New Roman"/>
                <w:lang w:eastAsia="ru-RU"/>
              </w:rPr>
              <w:t xml:space="preserve"> психических расстройств у больных у больных с асептическим некрозом головки бедренной кости</w:t>
            </w:r>
          </w:p>
        </w:tc>
        <w:tc>
          <w:tcPr>
            <w:tcW w:w="9054" w:type="dxa"/>
            <w:gridSpan w:val="2"/>
          </w:tcPr>
          <w:p w14:paraId="03E617F2" w14:textId="77777777" w:rsidR="00653626" w:rsidRDefault="00653626" w:rsidP="00653626">
            <w:pPr>
              <w:rPr>
                <w:rFonts w:eastAsia="Times New Roman"/>
                <w:bCs/>
                <w:lang w:eastAsia="ru-RU"/>
              </w:rPr>
            </w:pPr>
            <w:r w:rsidRPr="00653626">
              <w:rPr>
                <w:rFonts w:eastAsia="Times New Roman"/>
                <w:bCs/>
                <w:lang w:eastAsia="ru-RU"/>
              </w:rPr>
              <w:t>Кафедра психиатрии общей и медицинской психологии</w:t>
            </w:r>
          </w:p>
          <w:p w14:paraId="2D3140C8" w14:textId="77777777" w:rsidR="00653626" w:rsidRDefault="00653626" w:rsidP="00653626">
            <w:pPr>
              <w:rPr>
                <w:rFonts w:eastAsia="Times New Roman"/>
                <w:bCs/>
                <w:lang w:eastAsia="ru-RU"/>
              </w:rPr>
            </w:pPr>
            <w:r w:rsidRPr="00653626">
              <w:rPr>
                <w:rFonts w:eastAsia="Times New Roman"/>
                <w:bCs/>
                <w:lang w:eastAsia="ru-RU"/>
              </w:rPr>
              <w:t>ГУ «Днепропетровская медицинская академия» МЗ Украины»</w:t>
            </w:r>
          </w:p>
          <w:p w14:paraId="558F1664" w14:textId="77777777" w:rsidR="00653626" w:rsidRPr="00653626" w:rsidRDefault="00653626" w:rsidP="00653626"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</w:t>
            </w:r>
            <w:r w:rsidRPr="00653626">
              <w:rPr>
                <w:rFonts w:eastAsia="Times New Roman"/>
                <w:bCs/>
                <w:lang w:eastAsia="ru-RU"/>
              </w:rPr>
              <w:t>Днепропетровск, Украина</w:t>
            </w:r>
            <w:r>
              <w:rPr>
                <w:rFonts w:eastAsia="Times New Roman"/>
                <w:bCs/>
                <w:lang w:eastAsia="ru-RU"/>
              </w:rPr>
              <w:t>)</w:t>
            </w:r>
          </w:p>
          <w:p w14:paraId="6D5ADD15" w14:textId="77777777" w:rsidR="00653626" w:rsidRPr="00EC7EA6" w:rsidRDefault="00653626" w:rsidP="00653626">
            <w:pPr>
              <w:rPr>
                <w:rFonts w:eastAsia="Times New Roman"/>
                <w:bCs/>
                <w:lang w:eastAsia="ru-RU"/>
              </w:rPr>
            </w:pPr>
          </w:p>
        </w:tc>
      </w:tr>
      <w:tr w:rsidR="007A3952" w:rsidRPr="006045E0" w14:paraId="0DF94D57" w14:textId="77777777" w:rsidTr="00017883">
        <w:trPr>
          <w:trHeight w:val="1577"/>
        </w:trPr>
        <w:tc>
          <w:tcPr>
            <w:tcW w:w="959" w:type="dxa"/>
          </w:tcPr>
          <w:p w14:paraId="26991AB4" w14:textId="77777777" w:rsidR="007A3952" w:rsidRDefault="00B932A6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17.30. –</w:t>
            </w:r>
          </w:p>
          <w:p w14:paraId="5AA22070" w14:textId="77777777" w:rsidR="00B932A6" w:rsidRDefault="00B932A6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17.45.</w:t>
            </w:r>
          </w:p>
        </w:tc>
        <w:tc>
          <w:tcPr>
            <w:tcW w:w="2419" w:type="dxa"/>
          </w:tcPr>
          <w:p w14:paraId="18C3599B" w14:textId="77777777" w:rsidR="007A3952" w:rsidRDefault="00B932A6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КАЛАНДАРОВА</w:t>
            </w:r>
            <w:r w:rsidR="007A3952">
              <w:rPr>
                <w:rFonts w:eastAsia="Times New Roman"/>
                <w:b/>
                <w:lang w:eastAsia="ru-RU"/>
              </w:rPr>
              <w:t xml:space="preserve"> Ю.Б</w:t>
            </w:r>
          </w:p>
          <w:p w14:paraId="19515EE3" w14:textId="77777777" w:rsidR="007A3952" w:rsidRDefault="007A3952" w:rsidP="004C7EC2">
            <w:pPr>
              <w:rPr>
                <w:rFonts w:eastAsia="Times New Roman"/>
                <w:b/>
                <w:lang w:eastAsia="ru-RU"/>
              </w:rPr>
            </w:pPr>
          </w:p>
          <w:p w14:paraId="61B1DA31" w14:textId="77777777" w:rsidR="007A3952" w:rsidRPr="007A3952" w:rsidRDefault="007A3952" w:rsidP="004C7EC2">
            <w:pPr>
              <w:rPr>
                <w:rFonts w:eastAsia="Times New Roman"/>
                <w:b/>
                <w:i/>
                <w:lang w:eastAsia="ru-RU"/>
              </w:rPr>
            </w:pPr>
            <w:r w:rsidRPr="007A3952">
              <w:rPr>
                <w:rFonts w:eastAsia="Times New Roman"/>
                <w:b/>
                <w:i/>
                <w:lang w:eastAsia="ru-RU"/>
              </w:rPr>
              <w:t>Соавтор</w:t>
            </w:r>
          </w:p>
          <w:p w14:paraId="7F0C7EAF" w14:textId="77777777" w:rsidR="007A3952" w:rsidRDefault="007A3952" w:rsidP="004C7EC2">
            <w:pPr>
              <w:rPr>
                <w:rFonts w:eastAsia="Times New Roman"/>
                <w:b/>
                <w:lang w:eastAsia="ru-RU"/>
              </w:rPr>
            </w:pPr>
            <w:r w:rsidRPr="007A3952">
              <w:rPr>
                <w:rFonts w:eastAsia="Times New Roman"/>
                <w:b/>
                <w:i/>
                <w:lang w:eastAsia="ru-RU"/>
              </w:rPr>
              <w:t>Абдуллаева В.К.</w:t>
            </w:r>
          </w:p>
        </w:tc>
        <w:tc>
          <w:tcPr>
            <w:tcW w:w="2702" w:type="dxa"/>
          </w:tcPr>
          <w:p w14:paraId="1D650D91" w14:textId="77777777" w:rsidR="007A3952" w:rsidRPr="00653626" w:rsidRDefault="007A3952" w:rsidP="004C7EC2">
            <w:pPr>
              <w:rPr>
                <w:rFonts w:eastAsia="Times New Roman"/>
                <w:lang w:eastAsia="ru-RU"/>
              </w:rPr>
            </w:pPr>
            <w:r w:rsidRPr="007A3952">
              <w:rPr>
                <w:rFonts w:eastAsia="Times New Roman"/>
                <w:lang w:eastAsia="ru-RU"/>
              </w:rPr>
              <w:t xml:space="preserve">Клинико-психопатологические особенности </w:t>
            </w:r>
            <w:proofErr w:type="spellStart"/>
            <w:r w:rsidRPr="007A3952">
              <w:rPr>
                <w:rFonts w:eastAsia="Times New Roman"/>
                <w:lang w:eastAsia="ru-RU"/>
              </w:rPr>
              <w:t>дезадаптационных</w:t>
            </w:r>
            <w:proofErr w:type="spellEnd"/>
            <w:r w:rsidRPr="007A3952">
              <w:rPr>
                <w:rFonts w:eastAsia="Times New Roman"/>
                <w:lang w:eastAsia="ru-RU"/>
              </w:rPr>
              <w:t xml:space="preserve"> расстройств у детей с легкой умственной отсталостью</w:t>
            </w:r>
          </w:p>
        </w:tc>
        <w:tc>
          <w:tcPr>
            <w:tcW w:w="9054" w:type="dxa"/>
            <w:gridSpan w:val="2"/>
          </w:tcPr>
          <w:p w14:paraId="48C62F3E" w14:textId="77777777" w:rsidR="007A3952" w:rsidRPr="007A3952" w:rsidRDefault="007A3952" w:rsidP="007A3952">
            <w:pPr>
              <w:rPr>
                <w:rFonts w:eastAsia="Times New Roman"/>
                <w:bCs/>
                <w:lang w:eastAsia="ru-RU"/>
              </w:rPr>
            </w:pPr>
            <w:r w:rsidRPr="007A3952">
              <w:rPr>
                <w:rFonts w:eastAsia="Times New Roman"/>
                <w:bCs/>
                <w:lang w:eastAsia="ru-RU"/>
              </w:rPr>
              <w:t>Кафедра психиатрии, наркологии, детской психиатрии, медицинской психологии и психотерапии</w:t>
            </w:r>
          </w:p>
          <w:p w14:paraId="760F46DF" w14:textId="77777777" w:rsidR="007A3952" w:rsidRPr="007A3952" w:rsidRDefault="007A3952" w:rsidP="007A3952">
            <w:pPr>
              <w:rPr>
                <w:rFonts w:eastAsia="Times New Roman"/>
                <w:bCs/>
                <w:lang w:eastAsia="ru-RU"/>
              </w:rPr>
            </w:pPr>
            <w:r w:rsidRPr="007A3952">
              <w:rPr>
                <w:rFonts w:eastAsia="Times New Roman"/>
                <w:bCs/>
                <w:lang w:eastAsia="ru-RU"/>
              </w:rPr>
              <w:t xml:space="preserve">Ташкентский педиатрический медицинский институт </w:t>
            </w:r>
          </w:p>
          <w:p w14:paraId="431EC1B0" w14:textId="77777777" w:rsidR="007A3952" w:rsidRPr="00653626" w:rsidRDefault="007A3952" w:rsidP="007A3952"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</w:t>
            </w:r>
            <w:r w:rsidRPr="007A3952">
              <w:rPr>
                <w:rFonts w:eastAsia="Times New Roman"/>
                <w:bCs/>
                <w:lang w:eastAsia="ru-RU"/>
              </w:rPr>
              <w:t>Ташкент</w:t>
            </w:r>
            <w:r>
              <w:rPr>
                <w:rFonts w:eastAsia="Times New Roman"/>
                <w:bCs/>
                <w:lang w:eastAsia="ru-RU"/>
              </w:rPr>
              <w:t>, Узбекистан)</w:t>
            </w:r>
          </w:p>
        </w:tc>
      </w:tr>
      <w:tr w:rsidR="00B932A6" w:rsidRPr="006045E0" w14:paraId="34DA9E38" w14:textId="77777777" w:rsidTr="00017883">
        <w:trPr>
          <w:trHeight w:val="1104"/>
        </w:trPr>
        <w:tc>
          <w:tcPr>
            <w:tcW w:w="959" w:type="dxa"/>
          </w:tcPr>
          <w:p w14:paraId="3018B243" w14:textId="77777777" w:rsidR="00B932A6" w:rsidRPr="00B85300" w:rsidRDefault="00B932A6" w:rsidP="004C7EC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17.45 -18.0</w:t>
            </w:r>
            <w:r w:rsidRPr="00B85300">
              <w:rPr>
                <w:rFonts w:eastAsia="Times New Roman"/>
                <w:b/>
                <w:lang w:eastAsia="ru-RU"/>
              </w:rPr>
              <w:t>0</w:t>
            </w:r>
          </w:p>
          <w:p w14:paraId="3E7B7BE6" w14:textId="77777777" w:rsidR="00B932A6" w:rsidRPr="00B85300" w:rsidRDefault="00B932A6" w:rsidP="004C7EC2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175" w:type="dxa"/>
            <w:gridSpan w:val="4"/>
          </w:tcPr>
          <w:p w14:paraId="224CEBF1" w14:textId="77777777" w:rsidR="00B932A6" w:rsidRPr="00F976D9" w:rsidRDefault="00B932A6" w:rsidP="004C7EC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Ответы на вопросы. Выступления в прениях</w:t>
            </w:r>
            <w:r>
              <w:rPr>
                <w:rFonts w:eastAsia="Times New Roman"/>
                <w:b/>
                <w:lang w:eastAsia="ru-RU"/>
              </w:rPr>
              <w:t>.</w:t>
            </w:r>
            <w:r>
              <w:t xml:space="preserve"> </w:t>
            </w:r>
          </w:p>
          <w:p w14:paraId="7C0437AA" w14:textId="77777777" w:rsidR="00B932A6" w:rsidRPr="00F871F1" w:rsidRDefault="00B932A6" w:rsidP="004C7EC2">
            <w:pPr>
              <w:pStyle w:val="Default"/>
              <w:rPr>
                <w:rFonts w:eastAsia="Times New Roman"/>
                <w:b/>
                <w:lang w:eastAsia="ru-RU"/>
              </w:rPr>
            </w:pPr>
            <w:r w:rsidRPr="00F871F1">
              <w:rPr>
                <w:rFonts w:eastAsia="Times New Roman"/>
                <w:b/>
                <w:lang w:eastAsia="ru-RU"/>
              </w:rPr>
              <w:t xml:space="preserve">Воспоминания коллег, друзей и близких об Эдуарде Семеновиче Дроздове. </w:t>
            </w:r>
          </w:p>
          <w:p w14:paraId="48D88106" w14:textId="77777777" w:rsidR="00B932A6" w:rsidRPr="00F976D9" w:rsidRDefault="00B932A6" w:rsidP="004C7EC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F871F1">
              <w:rPr>
                <w:rFonts w:eastAsia="Times New Roman"/>
                <w:b/>
                <w:lang w:eastAsia="ru-RU"/>
              </w:rPr>
              <w:t>Закрытие конференции</w:t>
            </w:r>
          </w:p>
        </w:tc>
      </w:tr>
    </w:tbl>
    <w:p w14:paraId="41F4986B" w14:textId="77777777" w:rsidR="00A36EA9" w:rsidRDefault="00A36EA9" w:rsidP="004C7EC2">
      <w:pPr>
        <w:spacing w:after="0" w:line="240" w:lineRule="auto"/>
        <w:jc w:val="both"/>
        <w:rPr>
          <w:rFonts w:eastAsia="Calibri"/>
          <w:b/>
          <w:color w:val="000000"/>
        </w:rPr>
      </w:pPr>
    </w:p>
    <w:p w14:paraId="5F88250C" w14:textId="77777777" w:rsidR="00214C97" w:rsidRPr="00214C97" w:rsidRDefault="00214C97" w:rsidP="00214C97">
      <w:pPr>
        <w:spacing w:after="0" w:line="240" w:lineRule="auto"/>
        <w:jc w:val="both"/>
        <w:rPr>
          <w:rFonts w:eastAsia="Calibri"/>
          <w:b/>
        </w:rPr>
      </w:pPr>
      <w:r w:rsidRPr="00214C97">
        <w:rPr>
          <w:rFonts w:eastAsia="Calibri"/>
          <w:b/>
          <w:color w:val="FF0000"/>
          <w:lang w:val="en-US"/>
        </w:rPr>
        <w:t>NB</w:t>
      </w:r>
      <w:r w:rsidRPr="00214C97">
        <w:rPr>
          <w:rFonts w:eastAsia="Calibri"/>
          <w:b/>
          <w:color w:val="FF0000"/>
        </w:rPr>
        <w:t xml:space="preserve">! </w:t>
      </w:r>
      <w:r w:rsidRPr="00214C97">
        <w:rPr>
          <w:rFonts w:eastAsia="Calibri"/>
          <w:b/>
        </w:rPr>
        <w:t>В программе возможны изменения и дополнения – пожалуйста, следите за обновлением информации на официальном сайте кафедры психиатрии, наркологии и психотерапии ФПКМР МИ на учебном портале РУДН в разделе «Конференции»:</w:t>
      </w:r>
    </w:p>
    <w:p w14:paraId="050237F2" w14:textId="77777777" w:rsidR="00214C97" w:rsidRPr="00214C97" w:rsidRDefault="00214C97" w:rsidP="00214C97">
      <w:pPr>
        <w:spacing w:after="0" w:line="240" w:lineRule="auto"/>
        <w:jc w:val="both"/>
        <w:rPr>
          <w:rFonts w:eastAsia="Calibri"/>
          <w:b/>
          <w:color w:val="FF0000"/>
        </w:rPr>
      </w:pPr>
    </w:p>
    <w:p w14:paraId="4128F8AF" w14:textId="77777777" w:rsidR="00214C97" w:rsidRDefault="00343009" w:rsidP="00214C97">
      <w:pPr>
        <w:spacing w:after="0" w:line="240" w:lineRule="auto"/>
        <w:jc w:val="both"/>
        <w:rPr>
          <w:rFonts w:eastAsia="Calibri"/>
          <w:b/>
          <w:color w:val="FF0000"/>
        </w:rPr>
      </w:pPr>
      <w:hyperlink r:id="rId7" w:history="1">
        <w:r w:rsidR="00214C97" w:rsidRPr="00B01DD4">
          <w:rPr>
            <w:rStyle w:val="ae"/>
            <w:rFonts w:eastAsia="Calibri"/>
            <w:b/>
          </w:rPr>
          <w:t>http://web-local.rudn.ru/web-local/kaf/rj/index.php?id=213</w:t>
        </w:r>
      </w:hyperlink>
    </w:p>
    <w:p w14:paraId="5BD92D23" w14:textId="77777777" w:rsidR="00214C97" w:rsidRDefault="00214C97" w:rsidP="004C7EC2">
      <w:pPr>
        <w:spacing w:after="0" w:line="240" w:lineRule="auto"/>
        <w:jc w:val="both"/>
        <w:rPr>
          <w:rFonts w:eastAsia="Calibri"/>
          <w:b/>
          <w:color w:val="000000"/>
        </w:rPr>
      </w:pPr>
    </w:p>
    <w:p w14:paraId="35A57035" w14:textId="77777777" w:rsidR="00A36EA9" w:rsidRPr="003875E2" w:rsidRDefault="00A36EA9" w:rsidP="004C7EC2">
      <w:pPr>
        <w:spacing w:after="0" w:line="240" w:lineRule="auto"/>
        <w:jc w:val="both"/>
        <w:rPr>
          <w:rFonts w:eastAsia="Calibri"/>
          <w:i/>
        </w:rPr>
      </w:pPr>
      <w:r w:rsidRPr="003875E2">
        <w:rPr>
          <w:rFonts w:eastAsia="Calibri"/>
          <w:b/>
        </w:rPr>
        <w:t>Место проведения конференции:</w:t>
      </w:r>
      <w:r w:rsidRPr="003875E2">
        <w:rPr>
          <w:rFonts w:eastAsia="Calibri"/>
          <w:i/>
        </w:rPr>
        <w:t xml:space="preserve"> </w:t>
      </w:r>
      <w:r w:rsidRPr="003875E2">
        <w:rPr>
          <w:rFonts w:eastAsia="Calibri"/>
        </w:rPr>
        <w:t>г. Москва, ул. Ставропольская, 27, конференц-зал ГБУЗ «Психиатрическая больница №13 ДЗ города Москвы» (м. Люблино).</w:t>
      </w:r>
    </w:p>
    <w:p w14:paraId="26CE6896" w14:textId="77777777" w:rsidR="00A36EA9" w:rsidRPr="003875E2" w:rsidRDefault="00A36EA9" w:rsidP="004C7EC2">
      <w:pPr>
        <w:spacing w:after="0" w:line="240" w:lineRule="auto"/>
        <w:jc w:val="both"/>
        <w:rPr>
          <w:rFonts w:eastAsia="Calibri"/>
          <w:b/>
        </w:rPr>
      </w:pPr>
      <w:r w:rsidRPr="003875E2">
        <w:rPr>
          <w:rFonts w:eastAsia="Calibri"/>
          <w:b/>
        </w:rPr>
        <w:t>Дата проведения:</w:t>
      </w:r>
      <w:r w:rsidRPr="003875E2">
        <w:rPr>
          <w:rFonts w:eastAsia="Calibri"/>
          <w:i/>
        </w:rPr>
        <w:t xml:space="preserve"> </w:t>
      </w:r>
      <w:r w:rsidR="003875E2" w:rsidRPr="003875E2">
        <w:rPr>
          <w:rFonts w:eastAsia="Calibri"/>
          <w:b/>
        </w:rPr>
        <w:t>08 декабря 2015 года, начало в 10</w:t>
      </w:r>
      <w:r w:rsidRPr="003875E2">
        <w:rPr>
          <w:rFonts w:eastAsia="Calibri"/>
          <w:b/>
        </w:rPr>
        <w:t xml:space="preserve">.00; </w:t>
      </w:r>
      <w:r w:rsidR="003875E2" w:rsidRPr="003875E2">
        <w:rPr>
          <w:rFonts w:eastAsia="Calibri"/>
          <w:b/>
        </w:rPr>
        <w:t xml:space="preserve">регистрация с 09.00. до 10.00., </w:t>
      </w:r>
      <w:r w:rsidRPr="003875E2">
        <w:rPr>
          <w:rFonts w:eastAsia="Calibri"/>
          <w:b/>
        </w:rPr>
        <w:t>вход свободный.</w:t>
      </w:r>
    </w:p>
    <w:p w14:paraId="578F1955" w14:textId="77777777" w:rsidR="00A36EA9" w:rsidRPr="003875E2" w:rsidRDefault="00A36EA9" w:rsidP="004C7EC2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27CBBFBA" w14:textId="77777777" w:rsidR="00A36EA9" w:rsidRPr="003875E2" w:rsidRDefault="00A36EA9" w:rsidP="004C7EC2">
      <w:pPr>
        <w:spacing w:after="0" w:line="240" w:lineRule="auto"/>
        <w:rPr>
          <w:rFonts w:eastAsia="Times New Roman"/>
          <w:bCs/>
          <w:i/>
          <w:u w:val="single"/>
          <w:lang w:eastAsia="ru-RU"/>
        </w:rPr>
      </w:pPr>
      <w:r w:rsidRPr="003875E2">
        <w:rPr>
          <w:rFonts w:eastAsia="Times New Roman"/>
          <w:b/>
          <w:bCs/>
          <w:i/>
          <w:lang w:eastAsia="ru-RU"/>
        </w:rPr>
        <w:t>По вопросам организации проведения конференции и внесения корректив в проект программы</w:t>
      </w:r>
      <w:r w:rsidR="003875E2" w:rsidRPr="003875E2">
        <w:rPr>
          <w:rFonts w:eastAsia="Times New Roman"/>
          <w:b/>
          <w:bCs/>
          <w:lang w:eastAsia="ru-RU"/>
        </w:rPr>
        <w:t xml:space="preserve"> </w:t>
      </w:r>
      <w:r w:rsidR="003875E2" w:rsidRPr="003875E2">
        <w:rPr>
          <w:rFonts w:eastAsia="Times New Roman"/>
          <w:bCs/>
          <w:lang w:eastAsia="ru-RU"/>
        </w:rPr>
        <w:t xml:space="preserve">обращайтесь к </w:t>
      </w:r>
      <w:r w:rsidRPr="003875E2">
        <w:rPr>
          <w:rFonts w:eastAsia="Times New Roman"/>
          <w:bCs/>
          <w:lang w:eastAsia="ru-RU"/>
        </w:rPr>
        <w:t>профессор</w:t>
      </w:r>
      <w:r w:rsidR="003875E2" w:rsidRPr="003875E2">
        <w:rPr>
          <w:rFonts w:eastAsia="Times New Roman"/>
          <w:bCs/>
          <w:lang w:eastAsia="ru-RU"/>
        </w:rPr>
        <w:t xml:space="preserve">у кафедры психиатрии, наркологии и психотерапии ФПКМР МИ РУДН Инне Александровне </w:t>
      </w:r>
      <w:proofErr w:type="spellStart"/>
      <w:r w:rsidR="003875E2" w:rsidRPr="003875E2">
        <w:rPr>
          <w:rFonts w:eastAsia="Times New Roman"/>
          <w:bCs/>
          <w:lang w:eastAsia="ru-RU"/>
        </w:rPr>
        <w:t>Зражевской</w:t>
      </w:r>
      <w:proofErr w:type="spellEnd"/>
      <w:r w:rsidR="003875E2" w:rsidRPr="003875E2">
        <w:rPr>
          <w:rFonts w:eastAsia="Times New Roman"/>
          <w:bCs/>
          <w:lang w:eastAsia="ru-RU"/>
        </w:rPr>
        <w:t xml:space="preserve"> сот. 8-915-485-73-79</w:t>
      </w:r>
      <w:r w:rsidR="00214C97">
        <w:rPr>
          <w:rFonts w:eastAsia="Times New Roman"/>
          <w:bCs/>
          <w:lang w:eastAsia="ru-RU"/>
        </w:rPr>
        <w:t>.</w:t>
      </w:r>
    </w:p>
    <w:p w14:paraId="4E8700FC" w14:textId="77777777" w:rsidR="003875E2" w:rsidRPr="00A36EA9" w:rsidRDefault="003875E2" w:rsidP="004C7EC2">
      <w:pPr>
        <w:spacing w:after="0" w:line="240" w:lineRule="auto"/>
        <w:rPr>
          <w:rFonts w:eastAsia="Times New Roman"/>
          <w:bCs/>
          <w:color w:val="FF0000"/>
          <w:u w:val="single"/>
          <w:lang w:eastAsia="ru-RU"/>
        </w:rPr>
      </w:pPr>
    </w:p>
    <w:p w14:paraId="2C3DA927" w14:textId="77777777" w:rsidR="00A36EA9" w:rsidRPr="00A36EA9" w:rsidRDefault="00A36EA9" w:rsidP="004C7EC2">
      <w:pPr>
        <w:spacing w:after="0" w:line="240" w:lineRule="auto"/>
        <w:rPr>
          <w:rFonts w:eastAsia="Times New Roman"/>
          <w:color w:val="FF0000"/>
          <w:sz w:val="28"/>
          <w:szCs w:val="28"/>
          <w:lang w:eastAsia="ru-RU"/>
        </w:rPr>
      </w:pPr>
    </w:p>
    <w:p w14:paraId="548EFC55" w14:textId="77777777" w:rsidR="00993288" w:rsidRPr="002F2310" w:rsidRDefault="00993288" w:rsidP="004C7EC2">
      <w:pPr>
        <w:spacing w:after="0" w:line="240" w:lineRule="auto"/>
        <w:rPr>
          <w:color w:val="FF0000"/>
        </w:rPr>
      </w:pPr>
    </w:p>
    <w:sectPr w:rsidR="00993288" w:rsidRPr="002F2310" w:rsidSect="00017883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0AF2A" w14:textId="77777777" w:rsidR="00365789" w:rsidRDefault="00365789">
      <w:pPr>
        <w:spacing w:after="0" w:line="240" w:lineRule="auto"/>
      </w:pPr>
      <w:r>
        <w:separator/>
      </w:r>
    </w:p>
  </w:endnote>
  <w:endnote w:type="continuationSeparator" w:id="0">
    <w:p w14:paraId="62FA35F1" w14:textId="77777777" w:rsidR="00365789" w:rsidRDefault="0036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4904743"/>
      <w:docPartObj>
        <w:docPartGallery w:val="Page Numbers (Bottom of Page)"/>
        <w:docPartUnique/>
      </w:docPartObj>
    </w:sdtPr>
    <w:sdtEndPr/>
    <w:sdtContent>
      <w:p w14:paraId="40936768" w14:textId="77777777" w:rsidR="006E4B36" w:rsidRDefault="006E4B3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009">
          <w:rPr>
            <w:noProof/>
          </w:rPr>
          <w:t>1</w:t>
        </w:r>
        <w:r>
          <w:fldChar w:fldCharType="end"/>
        </w:r>
      </w:p>
    </w:sdtContent>
  </w:sdt>
  <w:p w14:paraId="71F2DA78" w14:textId="77777777" w:rsidR="006E4B36" w:rsidRDefault="006E4B36">
    <w:pPr>
      <w:pStyle w:val="a8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32771" w14:textId="77777777" w:rsidR="00365789" w:rsidRDefault="00365789">
      <w:pPr>
        <w:spacing w:after="0" w:line="240" w:lineRule="auto"/>
      </w:pPr>
      <w:r>
        <w:separator/>
      </w:r>
    </w:p>
  </w:footnote>
  <w:footnote w:type="continuationSeparator" w:id="0">
    <w:p w14:paraId="3F78B674" w14:textId="77777777" w:rsidR="00365789" w:rsidRDefault="003657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E6"/>
    <w:rsid w:val="00007DF5"/>
    <w:rsid w:val="00011586"/>
    <w:rsid w:val="000173A2"/>
    <w:rsid w:val="00017867"/>
    <w:rsid w:val="00017883"/>
    <w:rsid w:val="00022680"/>
    <w:rsid w:val="0002423E"/>
    <w:rsid w:val="00024269"/>
    <w:rsid w:val="000244F2"/>
    <w:rsid w:val="00025468"/>
    <w:rsid w:val="000307DB"/>
    <w:rsid w:val="00033097"/>
    <w:rsid w:val="00036E9F"/>
    <w:rsid w:val="00040DAD"/>
    <w:rsid w:val="00040F9A"/>
    <w:rsid w:val="00043D6F"/>
    <w:rsid w:val="00046393"/>
    <w:rsid w:val="0005040F"/>
    <w:rsid w:val="00050779"/>
    <w:rsid w:val="00051266"/>
    <w:rsid w:val="00051730"/>
    <w:rsid w:val="000607E8"/>
    <w:rsid w:val="000613DF"/>
    <w:rsid w:val="00061890"/>
    <w:rsid w:val="00063376"/>
    <w:rsid w:val="00072141"/>
    <w:rsid w:val="00081C37"/>
    <w:rsid w:val="00081D05"/>
    <w:rsid w:val="00083754"/>
    <w:rsid w:val="00093E7A"/>
    <w:rsid w:val="00094740"/>
    <w:rsid w:val="00095E01"/>
    <w:rsid w:val="000A5449"/>
    <w:rsid w:val="000A7399"/>
    <w:rsid w:val="000A78CE"/>
    <w:rsid w:val="000B27E0"/>
    <w:rsid w:val="000B2F61"/>
    <w:rsid w:val="000C2EB3"/>
    <w:rsid w:val="000C6DE7"/>
    <w:rsid w:val="000D1688"/>
    <w:rsid w:val="000D1934"/>
    <w:rsid w:val="000D3C66"/>
    <w:rsid w:val="000D542E"/>
    <w:rsid w:val="000D6A7A"/>
    <w:rsid w:val="000D72E8"/>
    <w:rsid w:val="000E1850"/>
    <w:rsid w:val="000E2DE3"/>
    <w:rsid w:val="000E43A2"/>
    <w:rsid w:val="000F4928"/>
    <w:rsid w:val="000F5A50"/>
    <w:rsid w:val="000F708C"/>
    <w:rsid w:val="000F7508"/>
    <w:rsid w:val="00105D19"/>
    <w:rsid w:val="00107E78"/>
    <w:rsid w:val="001108CC"/>
    <w:rsid w:val="0011194F"/>
    <w:rsid w:val="00116E1B"/>
    <w:rsid w:val="00121C54"/>
    <w:rsid w:val="00124971"/>
    <w:rsid w:val="001376A5"/>
    <w:rsid w:val="00142125"/>
    <w:rsid w:val="001451E3"/>
    <w:rsid w:val="001452CD"/>
    <w:rsid w:val="001473E3"/>
    <w:rsid w:val="00147C69"/>
    <w:rsid w:val="00151899"/>
    <w:rsid w:val="00153FCE"/>
    <w:rsid w:val="00163389"/>
    <w:rsid w:val="001635D6"/>
    <w:rsid w:val="0017183A"/>
    <w:rsid w:val="00171AC8"/>
    <w:rsid w:val="00171B48"/>
    <w:rsid w:val="0017454A"/>
    <w:rsid w:val="001771CC"/>
    <w:rsid w:val="00180685"/>
    <w:rsid w:val="00180915"/>
    <w:rsid w:val="001837A5"/>
    <w:rsid w:val="00183FAB"/>
    <w:rsid w:val="00187F39"/>
    <w:rsid w:val="00191367"/>
    <w:rsid w:val="001A35F9"/>
    <w:rsid w:val="001A55AB"/>
    <w:rsid w:val="001A71CD"/>
    <w:rsid w:val="001B2D63"/>
    <w:rsid w:val="001B37B2"/>
    <w:rsid w:val="001B7E44"/>
    <w:rsid w:val="001C343C"/>
    <w:rsid w:val="001C357A"/>
    <w:rsid w:val="001C4D3B"/>
    <w:rsid w:val="001C5448"/>
    <w:rsid w:val="001D1F79"/>
    <w:rsid w:val="001D494B"/>
    <w:rsid w:val="001D5D25"/>
    <w:rsid w:val="001D5E1B"/>
    <w:rsid w:val="001D6100"/>
    <w:rsid w:val="001D71A3"/>
    <w:rsid w:val="001E21B4"/>
    <w:rsid w:val="001E3544"/>
    <w:rsid w:val="001E4493"/>
    <w:rsid w:val="001F103B"/>
    <w:rsid w:val="001F323F"/>
    <w:rsid w:val="001F37EB"/>
    <w:rsid w:val="001F5242"/>
    <w:rsid w:val="002000DA"/>
    <w:rsid w:val="0020138B"/>
    <w:rsid w:val="00202C3B"/>
    <w:rsid w:val="00204679"/>
    <w:rsid w:val="00210632"/>
    <w:rsid w:val="00214C97"/>
    <w:rsid w:val="0021796F"/>
    <w:rsid w:val="00221F36"/>
    <w:rsid w:val="002232EB"/>
    <w:rsid w:val="00227DE7"/>
    <w:rsid w:val="00230F72"/>
    <w:rsid w:val="00231327"/>
    <w:rsid w:val="0023411B"/>
    <w:rsid w:val="002428A7"/>
    <w:rsid w:val="00244E17"/>
    <w:rsid w:val="0024514A"/>
    <w:rsid w:val="00246475"/>
    <w:rsid w:val="00246B91"/>
    <w:rsid w:val="0025012E"/>
    <w:rsid w:val="0025557E"/>
    <w:rsid w:val="00260674"/>
    <w:rsid w:val="002618B9"/>
    <w:rsid w:val="00262801"/>
    <w:rsid w:val="002635B5"/>
    <w:rsid w:val="00263A0C"/>
    <w:rsid w:val="00264015"/>
    <w:rsid w:val="00264ED9"/>
    <w:rsid w:val="00266F45"/>
    <w:rsid w:val="00270D5F"/>
    <w:rsid w:val="002731D5"/>
    <w:rsid w:val="002759B4"/>
    <w:rsid w:val="00280857"/>
    <w:rsid w:val="002833D8"/>
    <w:rsid w:val="00284A54"/>
    <w:rsid w:val="00284FA7"/>
    <w:rsid w:val="002936F0"/>
    <w:rsid w:val="002A0602"/>
    <w:rsid w:val="002B0368"/>
    <w:rsid w:val="002B158F"/>
    <w:rsid w:val="002B35C4"/>
    <w:rsid w:val="002C0922"/>
    <w:rsid w:val="002C3C88"/>
    <w:rsid w:val="002C666F"/>
    <w:rsid w:val="002D2930"/>
    <w:rsid w:val="002D35E5"/>
    <w:rsid w:val="002D512F"/>
    <w:rsid w:val="002D5AD4"/>
    <w:rsid w:val="002D6ECF"/>
    <w:rsid w:val="002E14D9"/>
    <w:rsid w:val="002E27F0"/>
    <w:rsid w:val="002E46EC"/>
    <w:rsid w:val="002E47AE"/>
    <w:rsid w:val="002F0685"/>
    <w:rsid w:val="002F2310"/>
    <w:rsid w:val="002F52E2"/>
    <w:rsid w:val="002F5A2D"/>
    <w:rsid w:val="002F5D43"/>
    <w:rsid w:val="002F5F03"/>
    <w:rsid w:val="00303F29"/>
    <w:rsid w:val="00307CA2"/>
    <w:rsid w:val="00307D97"/>
    <w:rsid w:val="003166D8"/>
    <w:rsid w:val="00317ACA"/>
    <w:rsid w:val="003237C8"/>
    <w:rsid w:val="003240CF"/>
    <w:rsid w:val="003246D0"/>
    <w:rsid w:val="00333C62"/>
    <w:rsid w:val="00335B03"/>
    <w:rsid w:val="00335CFD"/>
    <w:rsid w:val="00336968"/>
    <w:rsid w:val="00343009"/>
    <w:rsid w:val="00347B2C"/>
    <w:rsid w:val="00350537"/>
    <w:rsid w:val="003529D7"/>
    <w:rsid w:val="00353D49"/>
    <w:rsid w:val="00365789"/>
    <w:rsid w:val="00366668"/>
    <w:rsid w:val="00374C03"/>
    <w:rsid w:val="00375D30"/>
    <w:rsid w:val="00376DE7"/>
    <w:rsid w:val="00377120"/>
    <w:rsid w:val="00380164"/>
    <w:rsid w:val="0038053B"/>
    <w:rsid w:val="0038076C"/>
    <w:rsid w:val="00380F6A"/>
    <w:rsid w:val="00381B66"/>
    <w:rsid w:val="00383026"/>
    <w:rsid w:val="003830BC"/>
    <w:rsid w:val="003833CE"/>
    <w:rsid w:val="00385D2E"/>
    <w:rsid w:val="0038692F"/>
    <w:rsid w:val="003875E2"/>
    <w:rsid w:val="00390370"/>
    <w:rsid w:val="00391B79"/>
    <w:rsid w:val="0039551D"/>
    <w:rsid w:val="00397E72"/>
    <w:rsid w:val="003A3B3E"/>
    <w:rsid w:val="003A514E"/>
    <w:rsid w:val="003A6645"/>
    <w:rsid w:val="003A7C56"/>
    <w:rsid w:val="003B1AAC"/>
    <w:rsid w:val="003B41FA"/>
    <w:rsid w:val="003C7D5A"/>
    <w:rsid w:val="003D1F03"/>
    <w:rsid w:val="003D355B"/>
    <w:rsid w:val="003D72B4"/>
    <w:rsid w:val="003E14FD"/>
    <w:rsid w:val="003F0051"/>
    <w:rsid w:val="00400C2D"/>
    <w:rsid w:val="00401031"/>
    <w:rsid w:val="00403540"/>
    <w:rsid w:val="004061DE"/>
    <w:rsid w:val="00410A3D"/>
    <w:rsid w:val="0041122C"/>
    <w:rsid w:val="0041370A"/>
    <w:rsid w:val="00424CAB"/>
    <w:rsid w:val="0042675B"/>
    <w:rsid w:val="00437744"/>
    <w:rsid w:val="004415C6"/>
    <w:rsid w:val="00443E69"/>
    <w:rsid w:val="00444880"/>
    <w:rsid w:val="00446288"/>
    <w:rsid w:val="00447706"/>
    <w:rsid w:val="00451BD2"/>
    <w:rsid w:val="004546DB"/>
    <w:rsid w:val="004563B9"/>
    <w:rsid w:val="0046052A"/>
    <w:rsid w:val="00461EC2"/>
    <w:rsid w:val="00462041"/>
    <w:rsid w:val="00462340"/>
    <w:rsid w:val="004643E1"/>
    <w:rsid w:val="004654A8"/>
    <w:rsid w:val="00465F9D"/>
    <w:rsid w:val="004668DB"/>
    <w:rsid w:val="00466B49"/>
    <w:rsid w:val="00466F43"/>
    <w:rsid w:val="0047304F"/>
    <w:rsid w:val="00473E98"/>
    <w:rsid w:val="00474E2A"/>
    <w:rsid w:val="004826A9"/>
    <w:rsid w:val="00485279"/>
    <w:rsid w:val="00485B20"/>
    <w:rsid w:val="00486102"/>
    <w:rsid w:val="00486670"/>
    <w:rsid w:val="00496380"/>
    <w:rsid w:val="00497D94"/>
    <w:rsid w:val="004A081A"/>
    <w:rsid w:val="004A29C6"/>
    <w:rsid w:val="004A43F0"/>
    <w:rsid w:val="004A5C39"/>
    <w:rsid w:val="004B0692"/>
    <w:rsid w:val="004B3EB4"/>
    <w:rsid w:val="004C308D"/>
    <w:rsid w:val="004C7EC2"/>
    <w:rsid w:val="004D2DC1"/>
    <w:rsid w:val="004D5F2D"/>
    <w:rsid w:val="004D6EDD"/>
    <w:rsid w:val="004E2532"/>
    <w:rsid w:val="004E4951"/>
    <w:rsid w:val="004E5099"/>
    <w:rsid w:val="004F29A3"/>
    <w:rsid w:val="004F3C54"/>
    <w:rsid w:val="004F5436"/>
    <w:rsid w:val="004F59E9"/>
    <w:rsid w:val="004F5DC2"/>
    <w:rsid w:val="00506CDA"/>
    <w:rsid w:val="005107A7"/>
    <w:rsid w:val="00514AC3"/>
    <w:rsid w:val="00515F21"/>
    <w:rsid w:val="005168CB"/>
    <w:rsid w:val="0052312D"/>
    <w:rsid w:val="00523976"/>
    <w:rsid w:val="00524DC5"/>
    <w:rsid w:val="00546EDF"/>
    <w:rsid w:val="0055011D"/>
    <w:rsid w:val="00556020"/>
    <w:rsid w:val="00560214"/>
    <w:rsid w:val="00560E44"/>
    <w:rsid w:val="00562289"/>
    <w:rsid w:val="005629B0"/>
    <w:rsid w:val="00563A18"/>
    <w:rsid w:val="005656D0"/>
    <w:rsid w:val="0057264E"/>
    <w:rsid w:val="00573F73"/>
    <w:rsid w:val="00574281"/>
    <w:rsid w:val="00575222"/>
    <w:rsid w:val="00575D13"/>
    <w:rsid w:val="005760AF"/>
    <w:rsid w:val="005839BA"/>
    <w:rsid w:val="005842C3"/>
    <w:rsid w:val="00584D15"/>
    <w:rsid w:val="00584F0C"/>
    <w:rsid w:val="00587425"/>
    <w:rsid w:val="00590C5C"/>
    <w:rsid w:val="005922B1"/>
    <w:rsid w:val="005A30B6"/>
    <w:rsid w:val="005A4012"/>
    <w:rsid w:val="005A547B"/>
    <w:rsid w:val="005A6E7B"/>
    <w:rsid w:val="005B023E"/>
    <w:rsid w:val="005B3FCF"/>
    <w:rsid w:val="005B431E"/>
    <w:rsid w:val="005B5271"/>
    <w:rsid w:val="005B5B7E"/>
    <w:rsid w:val="005B5EA8"/>
    <w:rsid w:val="005C04A0"/>
    <w:rsid w:val="005C1223"/>
    <w:rsid w:val="005C17ED"/>
    <w:rsid w:val="005C2098"/>
    <w:rsid w:val="005C3ADE"/>
    <w:rsid w:val="005C45FF"/>
    <w:rsid w:val="005C4643"/>
    <w:rsid w:val="005D23C9"/>
    <w:rsid w:val="005D64EA"/>
    <w:rsid w:val="005D6649"/>
    <w:rsid w:val="005E3E35"/>
    <w:rsid w:val="005E4248"/>
    <w:rsid w:val="005E5F4D"/>
    <w:rsid w:val="005F140C"/>
    <w:rsid w:val="005F1DAE"/>
    <w:rsid w:val="005F2452"/>
    <w:rsid w:val="005F2A0A"/>
    <w:rsid w:val="005F2B09"/>
    <w:rsid w:val="005F3ACB"/>
    <w:rsid w:val="005F4475"/>
    <w:rsid w:val="005F68F0"/>
    <w:rsid w:val="005F6E93"/>
    <w:rsid w:val="005F72CA"/>
    <w:rsid w:val="00603070"/>
    <w:rsid w:val="0060381A"/>
    <w:rsid w:val="00606A43"/>
    <w:rsid w:val="00606C5E"/>
    <w:rsid w:val="00607F34"/>
    <w:rsid w:val="006113E5"/>
    <w:rsid w:val="0061220C"/>
    <w:rsid w:val="0061255B"/>
    <w:rsid w:val="00617BDF"/>
    <w:rsid w:val="006243D1"/>
    <w:rsid w:val="00624B90"/>
    <w:rsid w:val="00626888"/>
    <w:rsid w:val="006311DA"/>
    <w:rsid w:val="00631451"/>
    <w:rsid w:val="00633185"/>
    <w:rsid w:val="006341DE"/>
    <w:rsid w:val="006346CF"/>
    <w:rsid w:val="00634706"/>
    <w:rsid w:val="00635759"/>
    <w:rsid w:val="00640157"/>
    <w:rsid w:val="00640DE5"/>
    <w:rsid w:val="00646921"/>
    <w:rsid w:val="0065096F"/>
    <w:rsid w:val="00650D31"/>
    <w:rsid w:val="00653626"/>
    <w:rsid w:val="0065498F"/>
    <w:rsid w:val="006646C1"/>
    <w:rsid w:val="00665657"/>
    <w:rsid w:val="00672F94"/>
    <w:rsid w:val="006734E5"/>
    <w:rsid w:val="00676732"/>
    <w:rsid w:val="006778EF"/>
    <w:rsid w:val="0068016B"/>
    <w:rsid w:val="00682861"/>
    <w:rsid w:val="00682D6D"/>
    <w:rsid w:val="00684560"/>
    <w:rsid w:val="006851E6"/>
    <w:rsid w:val="00686AC9"/>
    <w:rsid w:val="00690200"/>
    <w:rsid w:val="0069108E"/>
    <w:rsid w:val="006A42C4"/>
    <w:rsid w:val="006A5362"/>
    <w:rsid w:val="006B097B"/>
    <w:rsid w:val="006B2DE5"/>
    <w:rsid w:val="006B4488"/>
    <w:rsid w:val="006B4CA7"/>
    <w:rsid w:val="006B5EF0"/>
    <w:rsid w:val="006B65BF"/>
    <w:rsid w:val="006C67F9"/>
    <w:rsid w:val="006D1F58"/>
    <w:rsid w:val="006D2F9B"/>
    <w:rsid w:val="006D4EC5"/>
    <w:rsid w:val="006D6882"/>
    <w:rsid w:val="006E0B25"/>
    <w:rsid w:val="006E0ED7"/>
    <w:rsid w:val="006E1AC2"/>
    <w:rsid w:val="006E36D5"/>
    <w:rsid w:val="006E4B36"/>
    <w:rsid w:val="006F0DC9"/>
    <w:rsid w:val="006F23BD"/>
    <w:rsid w:val="006F6EE8"/>
    <w:rsid w:val="006F7E04"/>
    <w:rsid w:val="00700994"/>
    <w:rsid w:val="00706471"/>
    <w:rsid w:val="00707DE7"/>
    <w:rsid w:val="00710746"/>
    <w:rsid w:val="00713A70"/>
    <w:rsid w:val="00716AF4"/>
    <w:rsid w:val="0072371D"/>
    <w:rsid w:val="00731594"/>
    <w:rsid w:val="00735D43"/>
    <w:rsid w:val="00737A3D"/>
    <w:rsid w:val="0074155E"/>
    <w:rsid w:val="007439B9"/>
    <w:rsid w:val="00746F9D"/>
    <w:rsid w:val="00750CAC"/>
    <w:rsid w:val="00750CC9"/>
    <w:rsid w:val="00750F4F"/>
    <w:rsid w:val="00751099"/>
    <w:rsid w:val="007512F2"/>
    <w:rsid w:val="00751D6A"/>
    <w:rsid w:val="007534C5"/>
    <w:rsid w:val="007578F1"/>
    <w:rsid w:val="00757AB1"/>
    <w:rsid w:val="00760FCF"/>
    <w:rsid w:val="007610E5"/>
    <w:rsid w:val="00764F5C"/>
    <w:rsid w:val="007659F2"/>
    <w:rsid w:val="007735E2"/>
    <w:rsid w:val="00775675"/>
    <w:rsid w:val="007806AF"/>
    <w:rsid w:val="007841E8"/>
    <w:rsid w:val="00790809"/>
    <w:rsid w:val="0079301C"/>
    <w:rsid w:val="0079360B"/>
    <w:rsid w:val="0079420D"/>
    <w:rsid w:val="007945C5"/>
    <w:rsid w:val="00796BF4"/>
    <w:rsid w:val="007A3952"/>
    <w:rsid w:val="007A76B9"/>
    <w:rsid w:val="007B05A6"/>
    <w:rsid w:val="007B4C26"/>
    <w:rsid w:val="007B4E91"/>
    <w:rsid w:val="007B51FF"/>
    <w:rsid w:val="007B6377"/>
    <w:rsid w:val="007C23DC"/>
    <w:rsid w:val="007C326B"/>
    <w:rsid w:val="007C3D92"/>
    <w:rsid w:val="007C7D77"/>
    <w:rsid w:val="007D11B5"/>
    <w:rsid w:val="007D1865"/>
    <w:rsid w:val="007D20EB"/>
    <w:rsid w:val="007D2E79"/>
    <w:rsid w:val="007D40F4"/>
    <w:rsid w:val="007D6F36"/>
    <w:rsid w:val="007E2F4F"/>
    <w:rsid w:val="007E51E6"/>
    <w:rsid w:val="007E633B"/>
    <w:rsid w:val="007E729C"/>
    <w:rsid w:val="007F02B1"/>
    <w:rsid w:val="007F0C7B"/>
    <w:rsid w:val="007F4FD6"/>
    <w:rsid w:val="007F5D18"/>
    <w:rsid w:val="007F74EB"/>
    <w:rsid w:val="007F7A1F"/>
    <w:rsid w:val="00800C7E"/>
    <w:rsid w:val="0080272C"/>
    <w:rsid w:val="008058AE"/>
    <w:rsid w:val="0080659B"/>
    <w:rsid w:val="00812CA8"/>
    <w:rsid w:val="00813568"/>
    <w:rsid w:val="0081419F"/>
    <w:rsid w:val="00814C8F"/>
    <w:rsid w:val="00816F46"/>
    <w:rsid w:val="00821A95"/>
    <w:rsid w:val="00822C37"/>
    <w:rsid w:val="0082583C"/>
    <w:rsid w:val="008303D1"/>
    <w:rsid w:val="00840B05"/>
    <w:rsid w:val="008448AA"/>
    <w:rsid w:val="00845EA7"/>
    <w:rsid w:val="00847F35"/>
    <w:rsid w:val="00847F65"/>
    <w:rsid w:val="008522D5"/>
    <w:rsid w:val="008633DC"/>
    <w:rsid w:val="0087657D"/>
    <w:rsid w:val="00877853"/>
    <w:rsid w:val="00881164"/>
    <w:rsid w:val="00882762"/>
    <w:rsid w:val="008855D5"/>
    <w:rsid w:val="0088639C"/>
    <w:rsid w:val="00886DF4"/>
    <w:rsid w:val="0089157B"/>
    <w:rsid w:val="00891BA4"/>
    <w:rsid w:val="0089462D"/>
    <w:rsid w:val="00895703"/>
    <w:rsid w:val="00896F4E"/>
    <w:rsid w:val="00897318"/>
    <w:rsid w:val="008A2463"/>
    <w:rsid w:val="008A3334"/>
    <w:rsid w:val="008A4425"/>
    <w:rsid w:val="008A4AFF"/>
    <w:rsid w:val="008A5FBF"/>
    <w:rsid w:val="008B1D9C"/>
    <w:rsid w:val="008C3D5B"/>
    <w:rsid w:val="008C3F20"/>
    <w:rsid w:val="008C4132"/>
    <w:rsid w:val="008C4C74"/>
    <w:rsid w:val="008D0CEE"/>
    <w:rsid w:val="008D2B8C"/>
    <w:rsid w:val="008D36E1"/>
    <w:rsid w:val="008D53DF"/>
    <w:rsid w:val="008D5719"/>
    <w:rsid w:val="008E20DF"/>
    <w:rsid w:val="008E402C"/>
    <w:rsid w:val="008E5D70"/>
    <w:rsid w:val="008E6A75"/>
    <w:rsid w:val="008F356F"/>
    <w:rsid w:val="008F3EA8"/>
    <w:rsid w:val="008F4561"/>
    <w:rsid w:val="008F5D84"/>
    <w:rsid w:val="009068E2"/>
    <w:rsid w:val="0091217B"/>
    <w:rsid w:val="009206E7"/>
    <w:rsid w:val="009215FD"/>
    <w:rsid w:val="00924BEB"/>
    <w:rsid w:val="0092569B"/>
    <w:rsid w:val="00926B93"/>
    <w:rsid w:val="00932381"/>
    <w:rsid w:val="0094256C"/>
    <w:rsid w:val="00943642"/>
    <w:rsid w:val="00945289"/>
    <w:rsid w:val="0094663C"/>
    <w:rsid w:val="0095747A"/>
    <w:rsid w:val="009640D5"/>
    <w:rsid w:val="009647AE"/>
    <w:rsid w:val="009656D1"/>
    <w:rsid w:val="009658A8"/>
    <w:rsid w:val="00966178"/>
    <w:rsid w:val="009739BC"/>
    <w:rsid w:val="00973A86"/>
    <w:rsid w:val="009802B4"/>
    <w:rsid w:val="00980B50"/>
    <w:rsid w:val="00983294"/>
    <w:rsid w:val="00985190"/>
    <w:rsid w:val="009907F0"/>
    <w:rsid w:val="00992D47"/>
    <w:rsid w:val="00993288"/>
    <w:rsid w:val="00994C2D"/>
    <w:rsid w:val="009956F0"/>
    <w:rsid w:val="009958A2"/>
    <w:rsid w:val="00997BB9"/>
    <w:rsid w:val="009A0076"/>
    <w:rsid w:val="009A2196"/>
    <w:rsid w:val="009A2DFB"/>
    <w:rsid w:val="009A5ABC"/>
    <w:rsid w:val="009A79A2"/>
    <w:rsid w:val="009B02EC"/>
    <w:rsid w:val="009B0311"/>
    <w:rsid w:val="009B12F8"/>
    <w:rsid w:val="009B5302"/>
    <w:rsid w:val="009B5FDB"/>
    <w:rsid w:val="009C252B"/>
    <w:rsid w:val="009C2AA3"/>
    <w:rsid w:val="009C5B24"/>
    <w:rsid w:val="009D0966"/>
    <w:rsid w:val="009D4817"/>
    <w:rsid w:val="009D4A3A"/>
    <w:rsid w:val="009D4D77"/>
    <w:rsid w:val="009D5781"/>
    <w:rsid w:val="009E19A7"/>
    <w:rsid w:val="009E21DB"/>
    <w:rsid w:val="009E2B11"/>
    <w:rsid w:val="009E4E8D"/>
    <w:rsid w:val="009E5B0A"/>
    <w:rsid w:val="009E757E"/>
    <w:rsid w:val="009F0BFC"/>
    <w:rsid w:val="009F18D6"/>
    <w:rsid w:val="009F28F1"/>
    <w:rsid w:val="009F56B6"/>
    <w:rsid w:val="009F7C31"/>
    <w:rsid w:val="00A02390"/>
    <w:rsid w:val="00A02E06"/>
    <w:rsid w:val="00A0505A"/>
    <w:rsid w:val="00A17978"/>
    <w:rsid w:val="00A222CF"/>
    <w:rsid w:val="00A27DD1"/>
    <w:rsid w:val="00A331D4"/>
    <w:rsid w:val="00A3395D"/>
    <w:rsid w:val="00A34005"/>
    <w:rsid w:val="00A34F43"/>
    <w:rsid w:val="00A36EA9"/>
    <w:rsid w:val="00A408BC"/>
    <w:rsid w:val="00A47DE4"/>
    <w:rsid w:val="00A505C1"/>
    <w:rsid w:val="00A53ACF"/>
    <w:rsid w:val="00A56704"/>
    <w:rsid w:val="00A63ADF"/>
    <w:rsid w:val="00A65A67"/>
    <w:rsid w:val="00A70279"/>
    <w:rsid w:val="00A72D8C"/>
    <w:rsid w:val="00A741F1"/>
    <w:rsid w:val="00A76290"/>
    <w:rsid w:val="00A766C5"/>
    <w:rsid w:val="00A777EE"/>
    <w:rsid w:val="00A8427B"/>
    <w:rsid w:val="00A962D2"/>
    <w:rsid w:val="00A97210"/>
    <w:rsid w:val="00AA0676"/>
    <w:rsid w:val="00AA1CBB"/>
    <w:rsid w:val="00AA24C5"/>
    <w:rsid w:val="00AA2AF1"/>
    <w:rsid w:val="00AA4771"/>
    <w:rsid w:val="00AA517D"/>
    <w:rsid w:val="00AA59E6"/>
    <w:rsid w:val="00AA6C6F"/>
    <w:rsid w:val="00AB091F"/>
    <w:rsid w:val="00AB2F7F"/>
    <w:rsid w:val="00AB3053"/>
    <w:rsid w:val="00AB39FB"/>
    <w:rsid w:val="00AB4CD2"/>
    <w:rsid w:val="00AB4E26"/>
    <w:rsid w:val="00AC1BEF"/>
    <w:rsid w:val="00AC1FBC"/>
    <w:rsid w:val="00AC3CA3"/>
    <w:rsid w:val="00AC642B"/>
    <w:rsid w:val="00AC72C0"/>
    <w:rsid w:val="00AC74E7"/>
    <w:rsid w:val="00AD3391"/>
    <w:rsid w:val="00AD4233"/>
    <w:rsid w:val="00AD4CDA"/>
    <w:rsid w:val="00AD5B45"/>
    <w:rsid w:val="00AE3183"/>
    <w:rsid w:val="00AE34A3"/>
    <w:rsid w:val="00AF5770"/>
    <w:rsid w:val="00B010E5"/>
    <w:rsid w:val="00B01F62"/>
    <w:rsid w:val="00B02C05"/>
    <w:rsid w:val="00B10EDE"/>
    <w:rsid w:val="00B124D0"/>
    <w:rsid w:val="00B12627"/>
    <w:rsid w:val="00B12924"/>
    <w:rsid w:val="00B206E5"/>
    <w:rsid w:val="00B256CA"/>
    <w:rsid w:val="00B370EE"/>
    <w:rsid w:val="00B41012"/>
    <w:rsid w:val="00B41A9C"/>
    <w:rsid w:val="00B42E5C"/>
    <w:rsid w:val="00B44130"/>
    <w:rsid w:val="00B4705D"/>
    <w:rsid w:val="00B47117"/>
    <w:rsid w:val="00B555D8"/>
    <w:rsid w:val="00B56044"/>
    <w:rsid w:val="00B5622A"/>
    <w:rsid w:val="00B612ED"/>
    <w:rsid w:val="00B62FF8"/>
    <w:rsid w:val="00B642C0"/>
    <w:rsid w:val="00B64C4B"/>
    <w:rsid w:val="00B666F6"/>
    <w:rsid w:val="00B67026"/>
    <w:rsid w:val="00B67BD7"/>
    <w:rsid w:val="00B70064"/>
    <w:rsid w:val="00B704DA"/>
    <w:rsid w:val="00B726B4"/>
    <w:rsid w:val="00B76A7C"/>
    <w:rsid w:val="00B80770"/>
    <w:rsid w:val="00B8186A"/>
    <w:rsid w:val="00B824A0"/>
    <w:rsid w:val="00B82DD8"/>
    <w:rsid w:val="00B83231"/>
    <w:rsid w:val="00B834FE"/>
    <w:rsid w:val="00B85300"/>
    <w:rsid w:val="00B87467"/>
    <w:rsid w:val="00B909FC"/>
    <w:rsid w:val="00B91DA4"/>
    <w:rsid w:val="00B92F1C"/>
    <w:rsid w:val="00B932A6"/>
    <w:rsid w:val="00B93987"/>
    <w:rsid w:val="00B95C39"/>
    <w:rsid w:val="00BA1ADA"/>
    <w:rsid w:val="00BA2135"/>
    <w:rsid w:val="00BA4F4B"/>
    <w:rsid w:val="00BA50A2"/>
    <w:rsid w:val="00BA601E"/>
    <w:rsid w:val="00BB2DF5"/>
    <w:rsid w:val="00BB4103"/>
    <w:rsid w:val="00BB4148"/>
    <w:rsid w:val="00BB544D"/>
    <w:rsid w:val="00BB615A"/>
    <w:rsid w:val="00BB6B0E"/>
    <w:rsid w:val="00BB7747"/>
    <w:rsid w:val="00BC0ADF"/>
    <w:rsid w:val="00BC2B8E"/>
    <w:rsid w:val="00BC2E0F"/>
    <w:rsid w:val="00BC3091"/>
    <w:rsid w:val="00BC38FC"/>
    <w:rsid w:val="00BC485C"/>
    <w:rsid w:val="00BC643E"/>
    <w:rsid w:val="00BC7C50"/>
    <w:rsid w:val="00BD6D93"/>
    <w:rsid w:val="00BE032E"/>
    <w:rsid w:val="00BE16ED"/>
    <w:rsid w:val="00BE2C90"/>
    <w:rsid w:val="00BE4101"/>
    <w:rsid w:val="00BE44E5"/>
    <w:rsid w:val="00BE5D6E"/>
    <w:rsid w:val="00BF0361"/>
    <w:rsid w:val="00BF19FF"/>
    <w:rsid w:val="00BF1CB7"/>
    <w:rsid w:val="00BF4FDA"/>
    <w:rsid w:val="00BF72E7"/>
    <w:rsid w:val="00C01193"/>
    <w:rsid w:val="00C04B70"/>
    <w:rsid w:val="00C04E7D"/>
    <w:rsid w:val="00C16933"/>
    <w:rsid w:val="00C20D07"/>
    <w:rsid w:val="00C20F17"/>
    <w:rsid w:val="00C21822"/>
    <w:rsid w:val="00C2429D"/>
    <w:rsid w:val="00C25340"/>
    <w:rsid w:val="00C325FD"/>
    <w:rsid w:val="00C326A2"/>
    <w:rsid w:val="00C40449"/>
    <w:rsid w:val="00C41C8E"/>
    <w:rsid w:val="00C43B72"/>
    <w:rsid w:val="00C43BB1"/>
    <w:rsid w:val="00C507FF"/>
    <w:rsid w:val="00C51B91"/>
    <w:rsid w:val="00C5261B"/>
    <w:rsid w:val="00C537D0"/>
    <w:rsid w:val="00C56F49"/>
    <w:rsid w:val="00C63A55"/>
    <w:rsid w:val="00C6492C"/>
    <w:rsid w:val="00C65F35"/>
    <w:rsid w:val="00C65F88"/>
    <w:rsid w:val="00C7375E"/>
    <w:rsid w:val="00C76F43"/>
    <w:rsid w:val="00C77873"/>
    <w:rsid w:val="00C77972"/>
    <w:rsid w:val="00C81522"/>
    <w:rsid w:val="00C8156D"/>
    <w:rsid w:val="00C86050"/>
    <w:rsid w:val="00C86EEB"/>
    <w:rsid w:val="00C9165B"/>
    <w:rsid w:val="00C9377A"/>
    <w:rsid w:val="00C93E92"/>
    <w:rsid w:val="00C953F0"/>
    <w:rsid w:val="00C9608A"/>
    <w:rsid w:val="00C96476"/>
    <w:rsid w:val="00C96A4F"/>
    <w:rsid w:val="00C9767A"/>
    <w:rsid w:val="00CA09C7"/>
    <w:rsid w:val="00CA118B"/>
    <w:rsid w:val="00CA3799"/>
    <w:rsid w:val="00CB1BB8"/>
    <w:rsid w:val="00CC01AE"/>
    <w:rsid w:val="00CC22AC"/>
    <w:rsid w:val="00CC2A13"/>
    <w:rsid w:val="00CC4434"/>
    <w:rsid w:val="00CC58DE"/>
    <w:rsid w:val="00CD257D"/>
    <w:rsid w:val="00CE096A"/>
    <w:rsid w:val="00CE0B4D"/>
    <w:rsid w:val="00CE170E"/>
    <w:rsid w:val="00CE18AF"/>
    <w:rsid w:val="00CE2167"/>
    <w:rsid w:val="00CE5660"/>
    <w:rsid w:val="00CE5EB4"/>
    <w:rsid w:val="00CE7CE7"/>
    <w:rsid w:val="00CF610B"/>
    <w:rsid w:val="00CF6831"/>
    <w:rsid w:val="00CF6DDA"/>
    <w:rsid w:val="00D01551"/>
    <w:rsid w:val="00D02545"/>
    <w:rsid w:val="00D060E6"/>
    <w:rsid w:val="00D06CF1"/>
    <w:rsid w:val="00D074EF"/>
    <w:rsid w:val="00D11E55"/>
    <w:rsid w:val="00D1663E"/>
    <w:rsid w:val="00D16B86"/>
    <w:rsid w:val="00D222CD"/>
    <w:rsid w:val="00D22773"/>
    <w:rsid w:val="00D242FF"/>
    <w:rsid w:val="00D24BF5"/>
    <w:rsid w:val="00D27F35"/>
    <w:rsid w:val="00D315E7"/>
    <w:rsid w:val="00D34434"/>
    <w:rsid w:val="00D35328"/>
    <w:rsid w:val="00D37687"/>
    <w:rsid w:val="00D41770"/>
    <w:rsid w:val="00D43112"/>
    <w:rsid w:val="00D460CD"/>
    <w:rsid w:val="00D55631"/>
    <w:rsid w:val="00D56336"/>
    <w:rsid w:val="00D57982"/>
    <w:rsid w:val="00D60CD8"/>
    <w:rsid w:val="00D615E8"/>
    <w:rsid w:val="00D655F9"/>
    <w:rsid w:val="00D6634F"/>
    <w:rsid w:val="00D67FFC"/>
    <w:rsid w:val="00D71346"/>
    <w:rsid w:val="00D72428"/>
    <w:rsid w:val="00D73964"/>
    <w:rsid w:val="00D7718B"/>
    <w:rsid w:val="00D800D9"/>
    <w:rsid w:val="00D805C4"/>
    <w:rsid w:val="00D81854"/>
    <w:rsid w:val="00D81F68"/>
    <w:rsid w:val="00D85050"/>
    <w:rsid w:val="00D85DEB"/>
    <w:rsid w:val="00D91846"/>
    <w:rsid w:val="00D91F7A"/>
    <w:rsid w:val="00D9558B"/>
    <w:rsid w:val="00DA006A"/>
    <w:rsid w:val="00DB1411"/>
    <w:rsid w:val="00DB6F43"/>
    <w:rsid w:val="00DC1124"/>
    <w:rsid w:val="00DC1CDC"/>
    <w:rsid w:val="00DC412B"/>
    <w:rsid w:val="00DC7384"/>
    <w:rsid w:val="00DD0589"/>
    <w:rsid w:val="00DD0F34"/>
    <w:rsid w:val="00DD4016"/>
    <w:rsid w:val="00DD49C2"/>
    <w:rsid w:val="00DD5150"/>
    <w:rsid w:val="00DE46EE"/>
    <w:rsid w:val="00DE52A6"/>
    <w:rsid w:val="00DE6255"/>
    <w:rsid w:val="00DF15C7"/>
    <w:rsid w:val="00DF26E8"/>
    <w:rsid w:val="00DF2A3D"/>
    <w:rsid w:val="00DF34C7"/>
    <w:rsid w:val="00DF6491"/>
    <w:rsid w:val="00DF74C6"/>
    <w:rsid w:val="00E00328"/>
    <w:rsid w:val="00E02BBE"/>
    <w:rsid w:val="00E02F80"/>
    <w:rsid w:val="00E03E37"/>
    <w:rsid w:val="00E1058C"/>
    <w:rsid w:val="00E110D3"/>
    <w:rsid w:val="00E14159"/>
    <w:rsid w:val="00E21CE3"/>
    <w:rsid w:val="00E23917"/>
    <w:rsid w:val="00E2425A"/>
    <w:rsid w:val="00E2537A"/>
    <w:rsid w:val="00E27040"/>
    <w:rsid w:val="00E31AA9"/>
    <w:rsid w:val="00E32E42"/>
    <w:rsid w:val="00E33D84"/>
    <w:rsid w:val="00E40DFC"/>
    <w:rsid w:val="00E530CC"/>
    <w:rsid w:val="00E53C70"/>
    <w:rsid w:val="00E54E78"/>
    <w:rsid w:val="00E57357"/>
    <w:rsid w:val="00E57EAB"/>
    <w:rsid w:val="00E60D79"/>
    <w:rsid w:val="00E612AA"/>
    <w:rsid w:val="00E628CB"/>
    <w:rsid w:val="00E66FFE"/>
    <w:rsid w:val="00E7102C"/>
    <w:rsid w:val="00E71A7A"/>
    <w:rsid w:val="00E72D1C"/>
    <w:rsid w:val="00E77E1E"/>
    <w:rsid w:val="00E82C24"/>
    <w:rsid w:val="00E82EB6"/>
    <w:rsid w:val="00E83118"/>
    <w:rsid w:val="00E83FAE"/>
    <w:rsid w:val="00E8440E"/>
    <w:rsid w:val="00E902EA"/>
    <w:rsid w:val="00E919B2"/>
    <w:rsid w:val="00E94238"/>
    <w:rsid w:val="00E94B34"/>
    <w:rsid w:val="00E9572F"/>
    <w:rsid w:val="00EA10D0"/>
    <w:rsid w:val="00EA1AF6"/>
    <w:rsid w:val="00EA25FC"/>
    <w:rsid w:val="00EA6988"/>
    <w:rsid w:val="00EA7275"/>
    <w:rsid w:val="00EB1396"/>
    <w:rsid w:val="00EB1B2E"/>
    <w:rsid w:val="00EB3FF9"/>
    <w:rsid w:val="00EB5EE1"/>
    <w:rsid w:val="00EB6506"/>
    <w:rsid w:val="00EB7DE3"/>
    <w:rsid w:val="00EC08A5"/>
    <w:rsid w:val="00EC1F6A"/>
    <w:rsid w:val="00EC2AC0"/>
    <w:rsid w:val="00EC3157"/>
    <w:rsid w:val="00EC7EA6"/>
    <w:rsid w:val="00ED2827"/>
    <w:rsid w:val="00ED57BA"/>
    <w:rsid w:val="00ED5BAA"/>
    <w:rsid w:val="00ED62E4"/>
    <w:rsid w:val="00EE20D6"/>
    <w:rsid w:val="00EE20F2"/>
    <w:rsid w:val="00EE54CE"/>
    <w:rsid w:val="00EF0852"/>
    <w:rsid w:val="00EF0AF3"/>
    <w:rsid w:val="00EF1C64"/>
    <w:rsid w:val="00EF428D"/>
    <w:rsid w:val="00EF5438"/>
    <w:rsid w:val="00F00732"/>
    <w:rsid w:val="00F01752"/>
    <w:rsid w:val="00F028C2"/>
    <w:rsid w:val="00F0649F"/>
    <w:rsid w:val="00F1122A"/>
    <w:rsid w:val="00F12298"/>
    <w:rsid w:val="00F127E6"/>
    <w:rsid w:val="00F14676"/>
    <w:rsid w:val="00F14A93"/>
    <w:rsid w:val="00F14D54"/>
    <w:rsid w:val="00F155FF"/>
    <w:rsid w:val="00F221F5"/>
    <w:rsid w:val="00F25599"/>
    <w:rsid w:val="00F30923"/>
    <w:rsid w:val="00F30C37"/>
    <w:rsid w:val="00F30EEC"/>
    <w:rsid w:val="00F3363D"/>
    <w:rsid w:val="00F37C59"/>
    <w:rsid w:val="00F432A2"/>
    <w:rsid w:val="00F44E2B"/>
    <w:rsid w:val="00F50ED8"/>
    <w:rsid w:val="00F51897"/>
    <w:rsid w:val="00F53098"/>
    <w:rsid w:val="00F547BD"/>
    <w:rsid w:val="00F574E2"/>
    <w:rsid w:val="00F61B70"/>
    <w:rsid w:val="00F62DDA"/>
    <w:rsid w:val="00F648A0"/>
    <w:rsid w:val="00F66388"/>
    <w:rsid w:val="00F72336"/>
    <w:rsid w:val="00F75023"/>
    <w:rsid w:val="00F75965"/>
    <w:rsid w:val="00F770CC"/>
    <w:rsid w:val="00F77A0C"/>
    <w:rsid w:val="00F8045A"/>
    <w:rsid w:val="00F8078D"/>
    <w:rsid w:val="00F82A60"/>
    <w:rsid w:val="00F83D44"/>
    <w:rsid w:val="00F83DAC"/>
    <w:rsid w:val="00F83F82"/>
    <w:rsid w:val="00F86F11"/>
    <w:rsid w:val="00F871F1"/>
    <w:rsid w:val="00F8738C"/>
    <w:rsid w:val="00F92713"/>
    <w:rsid w:val="00F9281D"/>
    <w:rsid w:val="00FA0631"/>
    <w:rsid w:val="00FA319F"/>
    <w:rsid w:val="00FA38C2"/>
    <w:rsid w:val="00FA4135"/>
    <w:rsid w:val="00FA4FE1"/>
    <w:rsid w:val="00FA7816"/>
    <w:rsid w:val="00FB24AC"/>
    <w:rsid w:val="00FC112E"/>
    <w:rsid w:val="00FC2A4A"/>
    <w:rsid w:val="00FC71EC"/>
    <w:rsid w:val="00FC7973"/>
    <w:rsid w:val="00FD290C"/>
    <w:rsid w:val="00FD4F8C"/>
    <w:rsid w:val="00FD77A5"/>
    <w:rsid w:val="00FE0F41"/>
    <w:rsid w:val="00FE1321"/>
    <w:rsid w:val="00FE167C"/>
    <w:rsid w:val="00FE220F"/>
    <w:rsid w:val="00FF1760"/>
    <w:rsid w:val="00FF5722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AD1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B6B0E"/>
    <w:rPr>
      <w:b/>
      <w:bCs/>
    </w:rPr>
  </w:style>
  <w:style w:type="paragraph" w:customStyle="1" w:styleId="Default">
    <w:name w:val="Default"/>
    <w:rsid w:val="00BB6B0E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a5">
    <w:name w:val="annotation reference"/>
    <w:basedOn w:val="a0"/>
    <w:uiPriority w:val="99"/>
    <w:semiHidden/>
    <w:unhideWhenUsed/>
    <w:rsid w:val="00BB6B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B6B0E"/>
    <w:pPr>
      <w:spacing w:line="240" w:lineRule="auto"/>
    </w:pPr>
    <w:rPr>
      <w:sz w:val="20"/>
      <w:szCs w:val="20"/>
    </w:rPr>
  </w:style>
  <w:style w:type="character" w:customStyle="1" w:styleId="a7">
    <w:name w:val="Текст комментария Знак"/>
    <w:basedOn w:val="a0"/>
    <w:link w:val="a6"/>
    <w:uiPriority w:val="99"/>
    <w:semiHidden/>
    <w:rsid w:val="00BB6B0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B6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6B0E"/>
  </w:style>
  <w:style w:type="paragraph" w:styleId="aa">
    <w:name w:val="Balloon Text"/>
    <w:basedOn w:val="a"/>
    <w:link w:val="ab"/>
    <w:uiPriority w:val="99"/>
    <w:semiHidden/>
    <w:unhideWhenUsed/>
    <w:rsid w:val="00BB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6B0E"/>
    <w:rPr>
      <w:rFonts w:ascii="Tahoma" w:hAnsi="Tahoma" w:cs="Tahoma"/>
      <w:sz w:val="16"/>
      <w:szCs w:val="16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8D36E1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8D36E1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3875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B6B0E"/>
    <w:rPr>
      <w:b/>
      <w:bCs/>
    </w:rPr>
  </w:style>
  <w:style w:type="paragraph" w:customStyle="1" w:styleId="Default">
    <w:name w:val="Default"/>
    <w:rsid w:val="00BB6B0E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a5">
    <w:name w:val="annotation reference"/>
    <w:basedOn w:val="a0"/>
    <w:uiPriority w:val="99"/>
    <w:semiHidden/>
    <w:unhideWhenUsed/>
    <w:rsid w:val="00BB6B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B6B0E"/>
    <w:pPr>
      <w:spacing w:line="240" w:lineRule="auto"/>
    </w:pPr>
    <w:rPr>
      <w:sz w:val="20"/>
      <w:szCs w:val="20"/>
    </w:rPr>
  </w:style>
  <w:style w:type="character" w:customStyle="1" w:styleId="a7">
    <w:name w:val="Текст комментария Знак"/>
    <w:basedOn w:val="a0"/>
    <w:link w:val="a6"/>
    <w:uiPriority w:val="99"/>
    <w:semiHidden/>
    <w:rsid w:val="00BB6B0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B6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6B0E"/>
  </w:style>
  <w:style w:type="paragraph" w:styleId="aa">
    <w:name w:val="Balloon Text"/>
    <w:basedOn w:val="a"/>
    <w:link w:val="ab"/>
    <w:uiPriority w:val="99"/>
    <w:semiHidden/>
    <w:unhideWhenUsed/>
    <w:rsid w:val="00BB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6B0E"/>
    <w:rPr>
      <w:rFonts w:ascii="Tahoma" w:hAnsi="Tahoma" w:cs="Tahoma"/>
      <w:sz w:val="16"/>
      <w:szCs w:val="16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8D36E1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8D36E1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3875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6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97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2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66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92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91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44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40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26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700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266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438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875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336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7566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521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6981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8946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728032">
                                                                                                  <w:marLeft w:val="0"/>
                                                                                                  <w:marRight w:val="225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5292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5684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6187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5819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5297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9734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77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74989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8316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66420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932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eb-local.rudn.ru/web-local/kaf/rj/index.php?id=213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1501</Words>
  <Characters>8561</Characters>
  <Application>Microsoft Macintosh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ion1</dc:creator>
  <cp:lastModifiedBy>СЕРГЕЙ МОСОЛОВ</cp:lastModifiedBy>
  <cp:revision>3</cp:revision>
  <cp:lastPrinted>2015-11-26T13:01:00Z</cp:lastPrinted>
  <dcterms:created xsi:type="dcterms:W3CDTF">2015-12-06T20:29:00Z</dcterms:created>
  <dcterms:modified xsi:type="dcterms:W3CDTF">2015-12-06T20:50:00Z</dcterms:modified>
</cp:coreProperties>
</file>